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71" w:rsidRPr="008D78F6" w:rsidRDefault="00D72CA5" w:rsidP="00E66171">
      <w:pPr>
        <w:jc w:val="both"/>
        <w:rPr>
          <w:rFonts w:ascii="Arial" w:hAnsi="Arial" w:cs="Arial"/>
          <w:i/>
        </w:rPr>
      </w:pPr>
      <w:bookmarkStart w:id="0" w:name="_GoBack"/>
      <w:r>
        <w:rPr>
          <w:rFonts w:ascii="Arial" w:hAnsi="Arial" w:cs="Arial"/>
          <w:i/>
        </w:rPr>
        <w:t>Come l</w:t>
      </w:r>
      <w:r w:rsidR="001E6940">
        <w:rPr>
          <w:rFonts w:ascii="Arial" w:hAnsi="Arial" w:cs="Arial"/>
          <w:i/>
        </w:rPr>
        <w:t>a stampa tedesca riporta</w:t>
      </w:r>
      <w:r>
        <w:rPr>
          <w:rFonts w:ascii="Arial" w:hAnsi="Arial" w:cs="Arial"/>
          <w:i/>
        </w:rPr>
        <w:t xml:space="preserve"> e commenta l’intervento</w:t>
      </w:r>
      <w:r w:rsidR="0021262C">
        <w:rPr>
          <w:rFonts w:ascii="Arial" w:hAnsi="Arial" w:cs="Arial"/>
          <w:i/>
        </w:rPr>
        <w:t xml:space="preserve"> spartiacque</w:t>
      </w:r>
      <w:r w:rsidR="001E6940">
        <w:rPr>
          <w:rFonts w:ascii="Arial" w:hAnsi="Arial" w:cs="Arial"/>
          <w:i/>
        </w:rPr>
        <w:t xml:space="preserve"> del vice-presidente americano</w:t>
      </w:r>
      <w:r w:rsidR="00435D01">
        <w:rPr>
          <w:rFonts w:ascii="Arial" w:hAnsi="Arial" w:cs="Arial"/>
          <w:i/>
        </w:rPr>
        <w:t xml:space="preserve"> J.D</w:t>
      </w:r>
      <w:r>
        <w:rPr>
          <w:rFonts w:ascii="Arial" w:hAnsi="Arial" w:cs="Arial"/>
          <w:i/>
        </w:rPr>
        <w:t>. Vance alla Conferenza sulla sic</w:t>
      </w:r>
      <w:r w:rsidR="001E6940">
        <w:rPr>
          <w:rFonts w:ascii="Arial" w:hAnsi="Arial" w:cs="Arial"/>
          <w:i/>
        </w:rPr>
        <w:t>urezza di Monaco.</w:t>
      </w:r>
      <w:r w:rsidR="00F81CD7">
        <w:rPr>
          <w:rFonts w:ascii="Arial" w:hAnsi="Arial" w:cs="Arial"/>
          <w:i/>
        </w:rPr>
        <w:t xml:space="preserve"> In </w:t>
      </w:r>
      <w:r w:rsidR="00F81CD7" w:rsidRPr="00F81CD7">
        <w:rPr>
          <w:rFonts w:ascii="Arial" w:hAnsi="Arial" w:cs="Arial"/>
          <w:i/>
        </w:rPr>
        <w:t>massima sintesi</w:t>
      </w:r>
      <w:r w:rsidR="00BD37DE">
        <w:rPr>
          <w:rFonts w:ascii="Arial" w:hAnsi="Arial" w:cs="Arial"/>
          <w:i/>
        </w:rPr>
        <w:t>, che vale per ogni testata</w:t>
      </w:r>
      <w:r w:rsidR="00F81CD7" w:rsidRPr="00F81CD7">
        <w:rPr>
          <w:rFonts w:ascii="Arial" w:hAnsi="Arial" w:cs="Arial"/>
          <w:i/>
        </w:rPr>
        <w:t>: lo</w:t>
      </w:r>
      <w:r w:rsidR="00F81CD7" w:rsidRPr="00F81CD7">
        <w:rPr>
          <w:rFonts w:ascii="Arial" w:hAnsi="Arial" w:cs="Arial"/>
          <w:i/>
        </w:rPr>
        <w:t xml:space="preserve"> shock causato dal tradimento e da</w:t>
      </w:r>
      <w:r w:rsidR="0068776B">
        <w:rPr>
          <w:rFonts w:ascii="Arial" w:hAnsi="Arial" w:cs="Arial"/>
          <w:i/>
        </w:rPr>
        <w:t>ll'umiliazione da parte della nuova dirigenza USA</w:t>
      </w:r>
      <w:r w:rsidR="00F81CD7" w:rsidRPr="00F81CD7">
        <w:rPr>
          <w:rFonts w:ascii="Arial" w:hAnsi="Arial" w:cs="Arial"/>
          <w:i/>
        </w:rPr>
        <w:t xml:space="preserve"> è profondo</w:t>
      </w:r>
      <w:r w:rsidR="00451675">
        <w:rPr>
          <w:rFonts w:ascii="Arial" w:hAnsi="Arial" w:cs="Arial"/>
          <w:i/>
        </w:rPr>
        <w:t>;</w:t>
      </w:r>
      <w:r w:rsidR="00451675" w:rsidRPr="00451675">
        <w:t xml:space="preserve"> </w:t>
      </w:r>
      <w:r w:rsidR="00451675">
        <w:rPr>
          <w:rFonts w:ascii="Arial" w:hAnsi="Arial" w:cs="Arial"/>
          <w:i/>
        </w:rPr>
        <w:t>i</w:t>
      </w:r>
      <w:r w:rsidR="00451675" w:rsidRPr="00451675">
        <w:rPr>
          <w:rFonts w:ascii="Arial" w:hAnsi="Arial" w:cs="Arial"/>
          <w:i/>
        </w:rPr>
        <w:t xml:space="preserve"> tedeschi sono spettatori tanto stupiti quanto impotenti.</w:t>
      </w:r>
      <w:r w:rsidR="008D78F6">
        <w:rPr>
          <w:rFonts w:ascii="Arial" w:hAnsi="Arial" w:cs="Arial"/>
          <w:i/>
        </w:rPr>
        <w:t xml:space="preserve"> </w:t>
      </w:r>
      <w:r w:rsidR="008D78F6" w:rsidRPr="008D78F6">
        <w:rPr>
          <w:rFonts w:ascii="Arial" w:hAnsi="Arial" w:cs="Arial"/>
          <w:i/>
        </w:rPr>
        <w:t>Vance, il segretario di Stato americano Marco Rubio e l'inviato speciale per l'</w:t>
      </w:r>
      <w:r w:rsidR="008D78F6" w:rsidRPr="008D78F6">
        <w:rPr>
          <w:rFonts w:ascii="Arial" w:hAnsi="Arial" w:cs="Arial"/>
          <w:i/>
        </w:rPr>
        <w:t>Ucraina Keith Kellogg hanno incontrato</w:t>
      </w:r>
      <w:r w:rsidR="008D78F6" w:rsidRPr="008D78F6">
        <w:rPr>
          <w:rFonts w:ascii="Arial" w:hAnsi="Arial" w:cs="Arial"/>
          <w:i/>
        </w:rPr>
        <w:t xml:space="preserve"> un governo di minoranza impotente e un leader dell'opposizione nel rush finale della campagna elettorale.</w:t>
      </w:r>
    </w:p>
    <w:p w:rsidR="001E6940" w:rsidRDefault="005225A0" w:rsidP="00E66171">
      <w:pPr>
        <w:jc w:val="both"/>
        <w:rPr>
          <w:rFonts w:ascii="Arial" w:hAnsi="Arial" w:cs="Arial"/>
          <w:i/>
        </w:rPr>
      </w:pPr>
      <w:r>
        <w:rPr>
          <w:rFonts w:ascii="Arial" w:hAnsi="Arial" w:cs="Arial"/>
          <w:i/>
          <w:noProof/>
          <w:lang w:eastAsia="it-IT"/>
        </w:rPr>
        <w:drawing>
          <wp:inline distT="0" distB="0" distL="0" distR="0" wp14:anchorId="13DB4A43" wp14:editId="5EBCB17F">
            <wp:extent cx="2770496" cy="153081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0093" cy="1530595"/>
                    </a:xfrm>
                    <a:prstGeom prst="rect">
                      <a:avLst/>
                    </a:prstGeom>
                    <a:noFill/>
                    <a:ln>
                      <a:noFill/>
                    </a:ln>
                  </pic:spPr>
                </pic:pic>
              </a:graphicData>
            </a:graphic>
          </wp:inline>
        </w:drawing>
      </w:r>
    </w:p>
    <w:bookmarkEnd w:id="0"/>
    <w:p w:rsidR="00E66171" w:rsidRDefault="00E66171" w:rsidP="00E66171">
      <w:pPr>
        <w:pBdr>
          <w:bottom w:val="single" w:sz="12" w:space="1" w:color="auto"/>
        </w:pBdr>
        <w:jc w:val="both"/>
        <w:rPr>
          <w:rFonts w:ascii="Arial" w:hAnsi="Arial" w:cs="Arial"/>
          <w:i/>
        </w:rPr>
      </w:pPr>
    </w:p>
    <w:p w:rsidR="00865A4B" w:rsidRPr="00865A4B" w:rsidRDefault="00865A4B" w:rsidP="003E4736">
      <w:pPr>
        <w:spacing w:after="0"/>
        <w:jc w:val="both"/>
        <w:rPr>
          <w:rFonts w:ascii="Arial" w:hAnsi="Arial" w:cs="Arial"/>
          <w:sz w:val="4"/>
          <w:szCs w:val="4"/>
        </w:rPr>
      </w:pPr>
    </w:p>
    <w:p w:rsidR="00634789" w:rsidRDefault="00865A4B">
      <w:pPr>
        <w:pBdr>
          <w:bottom w:val="single" w:sz="12" w:space="1" w:color="auto"/>
        </w:pBdr>
      </w:pPr>
      <w:r>
        <w:rPr>
          <w:noProof/>
          <w:lang w:eastAsia="it-IT"/>
        </w:rPr>
        <w:drawing>
          <wp:inline distT="0" distB="0" distL="0" distR="0">
            <wp:extent cx="6120130" cy="1142681"/>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142681"/>
                    </a:xfrm>
                    <a:prstGeom prst="rect">
                      <a:avLst/>
                    </a:prstGeom>
                    <a:noFill/>
                    <a:ln>
                      <a:noFill/>
                    </a:ln>
                  </pic:spPr>
                </pic:pic>
              </a:graphicData>
            </a:graphic>
          </wp:inline>
        </w:drawing>
      </w:r>
    </w:p>
    <w:p w:rsidR="00634789" w:rsidRDefault="00927EAF">
      <w:r>
        <w:t>15</w:t>
      </w:r>
      <w:r w:rsidR="001505C9">
        <w:t>.02</w:t>
      </w:r>
      <w:r w:rsidR="00634789">
        <w:t>.2025</w:t>
      </w:r>
    </w:p>
    <w:p w:rsidR="0021262C" w:rsidRPr="00A54567" w:rsidRDefault="0021262C" w:rsidP="0021262C">
      <w:pPr>
        <w:rPr>
          <w:rFonts w:ascii="Arial Black" w:hAnsi="Arial Black" w:cs="Arial"/>
          <w:b/>
          <w:sz w:val="36"/>
          <w:szCs w:val="36"/>
        </w:rPr>
      </w:pPr>
      <w:r w:rsidRPr="00A54567">
        <w:rPr>
          <w:rFonts w:ascii="Arial Black" w:hAnsi="Arial Black" w:cs="Arial"/>
          <w:b/>
          <w:sz w:val="36"/>
          <w:szCs w:val="36"/>
        </w:rPr>
        <w:t>C'è un nuovo sceriffo in città</w:t>
      </w:r>
    </w:p>
    <w:p w:rsidR="0021262C" w:rsidRPr="00A54567" w:rsidRDefault="0021262C" w:rsidP="0021262C">
      <w:pPr>
        <w:rPr>
          <w:b/>
          <w:i/>
        </w:rPr>
      </w:pPr>
      <w:r w:rsidRPr="00A54567">
        <w:rPr>
          <w:b/>
          <w:i/>
        </w:rPr>
        <w:t>La conferenza sulla sicurezza tra panico e modalità di difesa: l'apparizione di J.D. Vance suscita contraddizioni.</w:t>
      </w:r>
    </w:p>
    <w:p w:rsidR="0021262C" w:rsidRPr="00A54567" w:rsidRDefault="00A54567" w:rsidP="0021262C">
      <w:pPr>
        <w:rPr>
          <w:sz w:val="16"/>
          <w:szCs w:val="16"/>
          <w:u w:val="single"/>
        </w:rPr>
      </w:pPr>
      <w:r w:rsidRPr="00A54567">
        <w:rPr>
          <w:sz w:val="16"/>
          <w:szCs w:val="16"/>
          <w:u w:val="single"/>
        </w:rPr>
        <w:t>d</w:t>
      </w:r>
      <w:r w:rsidR="0021262C" w:rsidRPr="00A54567">
        <w:rPr>
          <w:sz w:val="16"/>
          <w:szCs w:val="16"/>
          <w:u w:val="single"/>
        </w:rPr>
        <w:t>i Peter Carstens, Monaco di Baviera</w:t>
      </w:r>
    </w:p>
    <w:p w:rsidR="0021262C" w:rsidRDefault="0021262C" w:rsidP="00A54567">
      <w:pPr>
        <w:jc w:val="both"/>
      </w:pPr>
      <w:r>
        <w:t>Dopo Monaco. Questo sembra essere il caso dei capi di stato e di governo di tutto il mondo questo fine settimana. Soprattutto dall'Europa c'erano ancora prenotazioni di camere all'ultimo minuto, dopo che il vecchio continente era stato colpito da diverse bordate da Washington. L'amministrazione Trump sembrava determinata a danneggiare l'Europa. Anche se il caos attuale ha già portato all'incertezza, al panico secondo alcuni, ma anche alle prime reazioni di sfida. Già dietro le quinte della conferenza sulla sicurezza di Monaco sono state pronunciate parole dure per il “presunto più grande negoziatore di tutti i tempi” (Heusgen, capo della MSC), al quale “bisogna far capire che la terra è una sfera” (Strack-Zimmermann, politica della difesa dell'UE). Dietro le quinte, nei corridoi e nelle sale del Palazzo di Monaco si parlava ancora più duramente. D'altra parte, per tutto il giorno, voci correvano per i corridoi dell'hotel, una delegazione russa era in arrivo o già arrivata, ucraini e americani si sarebbero incontrati. Altri che avrebbero dovuto saperlo non ne sapevano nulla.</w:t>
      </w:r>
    </w:p>
    <w:p w:rsidR="0021262C" w:rsidRDefault="0021262C" w:rsidP="00A54567">
      <w:pPr>
        <w:jc w:val="both"/>
      </w:pPr>
      <w:r>
        <w:t>Ma questo non ha cambiato nulla al problema del tavolo dei poveri degli europei, come è stato ammesso con rassegnazione. Per fare un colpo, gli europei avevano bisogno di un asso nella manica.</w:t>
      </w:r>
    </w:p>
    <w:p w:rsidR="0021262C" w:rsidRDefault="0021262C" w:rsidP="00A54567">
      <w:pPr>
        <w:jc w:val="both"/>
      </w:pPr>
      <w:r>
        <w:lastRenderedPageBreak/>
        <w:t>Invece, secondo molti osservatori, la conferenza sulla sicurezza è diventata il forum della loro impotenza e vulnerabilità.</w:t>
      </w:r>
    </w:p>
    <w:p w:rsidR="0021262C" w:rsidRDefault="0021262C" w:rsidP="00A54567">
      <w:pPr>
        <w:jc w:val="both"/>
      </w:pPr>
      <w:r>
        <w:t>Tra gli ucraini, i principali interessati, si è tentato con un misto di fatalismo e cinismo emergente: “Siamo gli ultimi romantici disposti a morire per un ordine basato sulle regole”, ha detto Orysia Lutsevych, vicedirettrice del think tank “Chatham House”.</w:t>
      </w:r>
    </w:p>
    <w:p w:rsidR="0021262C" w:rsidRDefault="0021262C" w:rsidP="00A54567">
      <w:pPr>
        <w:jc w:val="both"/>
      </w:pPr>
      <w:r>
        <w:t>L'uomo che avrebbe dovuto portare il tumulto in mezzo all'illustre cerchio dei funzionari era, venerdì pomeriggio, J.D. Vance, vicepresidente di Donald Trump. Vance aveva già accusato gli europei di reprimere la libertà di espressione e la democrazia e aveva invitato la politica tedesca a collaborare con l'AfD. L'Europa dovrebbe “accogliere” l'ascesa della politica anti-establishment, porre fine all'immigrazione di massa e frenare la politica progressista.</w:t>
      </w:r>
    </w:p>
    <w:p w:rsidR="0021262C" w:rsidRDefault="0021262C" w:rsidP="00A54567">
      <w:pPr>
        <w:jc w:val="both"/>
      </w:pPr>
      <w:r>
        <w:t>“Chi si coalizza in Germania, lo decidono poi gli stessi tedeschi”, ha ribattuto il primo ministro bavarese Markus Söder (Csu). Anche Ursula von der Leyen, presidente della Commissione europea, ha ricordato i punti in comune, volendo chiarire che l'Europa è pronta a competere ‘nelle nuove realtà’. Le guerre commerciali e i dazi punitivi, tuttavia, ‘non sono una buona idea’.</w:t>
      </w:r>
    </w:p>
    <w:p w:rsidR="0021262C" w:rsidRDefault="0021262C" w:rsidP="00A54567">
      <w:pPr>
        <w:jc w:val="both"/>
      </w:pPr>
      <w:r>
        <w:t>Vance ha iniziato il suo discorso con ogni sorta di elogi per la bellezza e l'ospitalità di Monaco, ma poi è andato al sodo: non sono la Cina e la Russia la minaccia, ma un'Europa che si è allontanata dai propri valori e li sta distruggendo con la censura, le sentenze dei tribunali e le misure politiche. Non si dovrebbe “costringere le persone a credere in qualcosa” o chiedere loro di abbandonare determinati social media. Poi ha portato alcuni presunti esempi: in Svezia un attivista cristiano è stato condannato per aver bruciato un Corano, il che è “preoccupante”. Nel Regno Unito sono minacciate “le più semplici libertà”. Ad esempio Adam Smith Connor, che ha “pregato in silenzio” davanti a una clinica per aborti. In quel momento del discorso, le telecamere non mostravano più i volti inorriditi dell'assemblea. E non è tutto, secondo Vance: in Scozia, un uomo ha distribuito volantini contro l'aborto ed è stato perseguito come criminale per questo. Un altro monito è stato l'annullamento delle elezioni presidenziali in Romania. “Si può essere contrari al fatto che la Russia acquisti opinioni, ma se le democrazie possono essere distrutte con la pubblicità online per poche migliaia di dollari, allora forse non è una democrazia molto buona”. Chi difende ‘opinioni alternative’, come i partiti populisti, non dovrebbe essere minacciato per questo.</w:t>
      </w:r>
    </w:p>
    <w:p w:rsidR="0021262C" w:rsidRDefault="0021262C" w:rsidP="00A54567">
      <w:pPr>
        <w:jc w:val="both"/>
      </w:pPr>
      <w:r>
        <w:t>Vance ha chiarito come il governo Trump vede le relazioni transatlantiche: “c'è un nuovo sceriffo in città”. L'America è pronta a difendere l'Europa, ma gli europei stessi non hanno ben chiaro da cosa vogliono o dovrebbero proteggersi. “Non c'è sicurezza se si ha paura della propria popolazione”. E l'America non è nemmeno disposta a proteggere l'Europa ‘se non rispetta le questioni fondamentali del suo elettorato. E una delle più grandi di queste questioni è la migrazione di massa’. E continua: ‘Forse non vi interessa, ma le persone si preoccupano della propria patria, della propria famiglia, dei propri figli’.</w:t>
      </w:r>
    </w:p>
    <w:p w:rsidR="0021262C" w:rsidRDefault="0021262C" w:rsidP="00A54567">
      <w:pPr>
        <w:jc w:val="both"/>
      </w:pPr>
      <w:r>
        <w:t xml:space="preserve">Queste persone non volevano «essere ignorate incessantemente dai vari leader dei loro paesi». Questo è «il modo migliore per distruggere la democrazia», ha detto Vance agli europei. «La democrazia tedesca è sopravvissuta a Greta Thunberg, </w:t>
      </w:r>
      <w:r w:rsidR="006F1E13">
        <w:t>sopravvivrà</w:t>
      </w:r>
      <w:r>
        <w:t xml:space="preserve"> anche a Elon Musk». E poi Vance ha finito, senza applausi, una rapida uscita senza discussione.</w:t>
      </w:r>
    </w:p>
    <w:p w:rsidR="0021262C" w:rsidRDefault="0021262C" w:rsidP="00A54567">
      <w:pPr>
        <w:jc w:val="both"/>
      </w:pPr>
      <w:r>
        <w:t xml:space="preserve">La conferenza sulla sicurezza è il forum tradizionale delle relazioni transatlantiche e quest'anno potrebbe segnare una svolta. Mentre gli americani sono arrivati con una delegazione di oltre 60 ministri e membri del Congresso guidati da Vance, la Germania ospitante è rappresentata dal cancelliere Olaf Scholz, che secondo gli Stati Uniti lascerà presto l'incarico. Durante una conversazione tra tedeschi e americani presieduta da </w:t>
      </w:r>
      <w:r>
        <w:lastRenderedPageBreak/>
        <w:t>Vance, di fronte a lui, al Bayerischer Hof, sedevano il presidente federale Frank-Walter Steinmeier al centro, il ministro degli Esteri Annalena Baerbock e il ministro della Cancelleria Wolfgang Schmidt a sinistra e a destra, una selezione di rappresentanti della Germania federale per lo meno insolita. Lo stesso Scholz non voleva o non poteva essere presente.</w:t>
      </w:r>
    </w:p>
    <w:p w:rsidR="0021262C" w:rsidRDefault="0021262C" w:rsidP="00A54567">
      <w:pPr>
        <w:jc w:val="both"/>
      </w:pPr>
      <w:r>
        <w:t>Vance non ha incontrato venerdì nella capitale bavarese il cancelliere in carica, ma il leader dell'opposizione Friedrich Merz (CDU), cioè il possibile successore. A Monaco, il politico della CDU ha un programma di colloqui che assomiglia in modo sorprendente a quello di un cancelliere. I suoi collaboratori si erano assicurati che ogni giornalista in arrivo conoscesse l'agenda del candidato. Il ministro della Difesa Boris Pistorius è rimasto a Monaco solo per poco tempo, nonostante il forte carattere politico-militare dell'evento.</w:t>
      </w:r>
    </w:p>
    <w:p w:rsidR="0021262C" w:rsidRDefault="0021262C" w:rsidP="00A54567">
      <w:pPr>
        <w:jc w:val="both"/>
      </w:pPr>
      <w:r>
        <w:t>Perché sul versante orientale dell'Atlantico c'è poco entusiasmo per lo stile di leadership autoritario con cui Trump ha fatto sfoggio di sé quando questa settimana ha annunciato la sua intenzione di negoziare personalmente una tregua in Ucraina con il leader russo Vladimir Putin. Il nuovo ministro della Difesa di Trump, Pete Hegseth, il giorno dopo aveva comunicato ai suoi colleghi, dapprima stupiti e poi piuttosto sgomenti, durante la riunione della NATO a Bruxelles, dove Trump vede i punti di partenza per i suoi colloqui: l'Ucraina perde la Crimea e il Donbass, l'adesione alla NATO le viene negata. L'ambasciatore Heusgen, che in qualità di consigliere per la politica estera della cancelliera Angela Merkel aveva mediato l'accordo di Minsk tra Russia e Ucraina dopo il 2014, si è preso gioco della strategia di negoziazione americana: “Sono sorpreso di come il più grande negoziatore di tutti i tempi abbia dato per scontate due cose, del tutto inutilmente”. Hegseth aveva inoltre comunicato che l'America non avrebbe partecipato a nessuna forza di pace o di sicurezza, che sarebbe stata una questione degli europei.</w:t>
      </w:r>
    </w:p>
    <w:p w:rsidR="0021262C" w:rsidRDefault="0021262C" w:rsidP="00A54567">
      <w:pPr>
        <w:jc w:val="both"/>
      </w:pPr>
      <w:r>
        <w:t>Gli europei si affrettarono soprattutto a far valere il loro diritto di parola quando si trattava di guerra e pace nel loro continente.</w:t>
      </w:r>
    </w:p>
    <w:p w:rsidR="0021262C" w:rsidRDefault="0021262C" w:rsidP="00A54567">
      <w:pPr>
        <w:jc w:val="both"/>
      </w:pPr>
      <w:r>
        <w:t>Il valore che il nuovo governo statunitense attribuisce a tali sentimenti è stato documentato giovedì sera dall'inviato speciale di Trump Keith Kellogg, un generale in pensione incaricato, tra le altre cose, di preparare i colloqui russo-americani. Kellogg ha detto alla televisione ARD, alla domanda se non sarebbe stato più saggio coinvolgere prima gli europei, che non c'era problema, chiunque, letteralmente chiunque, poteva chiamare Donald Trump. Una delle cose fantastiche di Trump è che parla con “quasi tutti” quando lo si chiama. Per il resto, chiede di capire che Trump ha molte, molte cose da sistemare in questo momento.</w:t>
      </w:r>
    </w:p>
    <w:p w:rsidR="0021262C" w:rsidRDefault="0021262C" w:rsidP="00A54567">
      <w:pPr>
        <w:jc w:val="both"/>
      </w:pPr>
      <w:r>
        <w:t>Un anno fa, Putin aveva informato ancora una volta la conferenza sulla sicurezza sul carattere del suo regime, facendo arrestare proprio all'inizio il critico del regime Alexei Navalny.</w:t>
      </w:r>
    </w:p>
    <w:p w:rsidR="00435D01" w:rsidRDefault="0021262C" w:rsidP="00435D01">
      <w:pPr>
        <w:pBdr>
          <w:bottom w:val="single" w:sz="12" w:space="1" w:color="auto"/>
        </w:pBdr>
        <w:jc w:val="both"/>
      </w:pPr>
      <w:r>
        <w:t>Questo venerdì, poco dopo la telefonata con Trump, Putin ha inviato al mondo un altro messaggio piuttosto inquietante: è stato riferito che droni russi avrebbero danneggiato l'involucro protettivo della centrale nucleare di Chernobyl, che ha subito un incidente. Il fuoco è stato spento, ha detto il presidente Zelenskyj.</w:t>
      </w:r>
    </w:p>
    <w:p w:rsidR="009F7FAE" w:rsidRDefault="009F7FAE" w:rsidP="00435D01">
      <w:pPr>
        <w:pBdr>
          <w:bottom w:val="single" w:sz="12" w:space="1" w:color="auto"/>
        </w:pBdr>
        <w:jc w:val="both"/>
      </w:pPr>
    </w:p>
    <w:p w:rsidR="009F7FAE" w:rsidRDefault="009F7FAE" w:rsidP="00435D01">
      <w:pPr>
        <w:pBdr>
          <w:bottom w:val="single" w:sz="12" w:space="1" w:color="auto"/>
        </w:pBdr>
        <w:jc w:val="both"/>
      </w:pPr>
    </w:p>
    <w:p w:rsidR="00435D01" w:rsidRDefault="00435D01" w:rsidP="00435D01">
      <w:pPr>
        <w:pBdr>
          <w:bottom w:val="single" w:sz="12" w:space="1" w:color="auto"/>
        </w:pBdr>
        <w:jc w:val="both"/>
      </w:pPr>
      <w:r w:rsidRPr="00435D01">
        <w:lastRenderedPageBreak/>
        <w:drawing>
          <wp:inline distT="0" distB="0" distL="0" distR="0" wp14:anchorId="532CA400" wp14:editId="729C6EE3">
            <wp:extent cx="6120130" cy="82546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825469"/>
                    </a:xfrm>
                    <a:prstGeom prst="rect">
                      <a:avLst/>
                    </a:prstGeom>
                  </pic:spPr>
                </pic:pic>
              </a:graphicData>
            </a:graphic>
          </wp:inline>
        </w:drawing>
      </w:r>
    </w:p>
    <w:p w:rsidR="00435D01" w:rsidRDefault="00844D1C" w:rsidP="00A54567">
      <w:pPr>
        <w:jc w:val="both"/>
      </w:pPr>
      <w:r>
        <w:t>15.02.2025</w:t>
      </w:r>
    </w:p>
    <w:p w:rsidR="00844D1C" w:rsidRPr="00844D1C" w:rsidRDefault="00844D1C" w:rsidP="00844D1C">
      <w:pPr>
        <w:jc w:val="both"/>
        <w:rPr>
          <w:rFonts w:ascii="Arial Black" w:hAnsi="Arial Black"/>
          <w:b/>
          <w:sz w:val="36"/>
          <w:szCs w:val="36"/>
        </w:rPr>
      </w:pPr>
      <w:r w:rsidRPr="00844D1C">
        <w:rPr>
          <w:rFonts w:ascii="Arial Black" w:hAnsi="Arial Black"/>
          <w:b/>
          <w:sz w:val="36"/>
          <w:szCs w:val="36"/>
        </w:rPr>
        <w:t>Discorsi poco diplomatici</w:t>
      </w:r>
    </w:p>
    <w:p w:rsidR="00844D1C" w:rsidRPr="00844D1C" w:rsidRDefault="00844D1C" w:rsidP="00844D1C">
      <w:pPr>
        <w:jc w:val="both"/>
        <w:rPr>
          <w:b/>
          <w:i/>
        </w:rPr>
      </w:pPr>
      <w:r w:rsidRPr="00844D1C">
        <w:rPr>
          <w:b/>
          <w:i/>
        </w:rPr>
        <w:t>A Monaco di Baviera, il vicepresidente degli Stati Uniti irrita con un discorso sulla presunta mancanza di libertà di espressione in Europa. J. D. Vance si intromette anche nella campagna elettorale.</w:t>
      </w:r>
    </w:p>
    <w:p w:rsidR="00844D1C" w:rsidRPr="00844D1C" w:rsidRDefault="00844D1C" w:rsidP="00844D1C">
      <w:pPr>
        <w:jc w:val="both"/>
        <w:rPr>
          <w:sz w:val="16"/>
          <w:szCs w:val="16"/>
          <w:u w:val="single"/>
        </w:rPr>
      </w:pPr>
      <w:r w:rsidRPr="00844D1C">
        <w:rPr>
          <w:sz w:val="16"/>
          <w:szCs w:val="16"/>
          <w:u w:val="single"/>
        </w:rPr>
        <w:t>d</w:t>
      </w:r>
      <w:r w:rsidRPr="00844D1C">
        <w:rPr>
          <w:sz w:val="16"/>
          <w:szCs w:val="16"/>
          <w:u w:val="single"/>
        </w:rPr>
        <w:t>i Hubert Wetzel</w:t>
      </w:r>
    </w:p>
    <w:p w:rsidR="008119E0" w:rsidRDefault="00844D1C" w:rsidP="00844D1C">
      <w:pPr>
        <w:jc w:val="both"/>
      </w:pPr>
      <w:r>
        <w:t xml:space="preserve">Una settimana prima delle elezioni federali, il vicepresidente americano J. D. Vance ha criticato aspramente la presa di distanza dei partiti democratici dall'Alternative für Deutschland (AfD), in parte di estrema destra. In una democrazia “non c'è spazio per i muri tagliafuoco”, ha detto Vance in un discorso altamente poco diplomatico all'apertura della Conferenza sulla sicurezza di Monaco, che a volte ha oltrepassato il confine con l'ingerenza nella politica interna tedesca. </w:t>
      </w:r>
    </w:p>
    <w:p w:rsidR="008119E0" w:rsidRDefault="00844D1C" w:rsidP="00844D1C">
      <w:pPr>
        <w:jc w:val="both"/>
      </w:pPr>
      <w:r>
        <w:t xml:space="preserve">Escludere i partiti e i loro elettori, ha detto Vance, è un segno che i politici hanno “paura dei loro elettori” e un “modo sicuro per distruggere una democrazia”. Il ministro della Difesa Boris Pistorius ha definito la critica di Vance “inaccettabile”. </w:t>
      </w:r>
    </w:p>
    <w:p w:rsidR="008119E0" w:rsidRDefault="00844D1C" w:rsidP="00844D1C">
      <w:pPr>
        <w:jc w:val="both"/>
      </w:pPr>
      <w:r>
        <w:t xml:space="preserve">Secondo il programma, Vance avrebbe dovuto parlare alla conferenza del ruolo degli Stati Uniti nel mondo. Gli ospiti presenti - tra cui numerosi ministri, generali e alti rappresentanti di organizzazioni internazionali - si aspettavano che il vicepresidente si esprimesse sui piani della nuova amministrazione statunitense per porre fine alla guerra in Ucraina. Ci si aspettava anche un avvertimento agli europei affinché aumentassero finalmente i loro bilanci per la difesa, altrimenti l'esistenza della NATO sarebbe stata messa a repentaglio. Ma Vance ha solo sfiorato entrambi gli argomenti durante il suo intervento. Ha detto che in Ucraina si arriverà a una “soluzione ragionevole”. Inoltre, nel frattempo è ormai del tutto chiaro che il presidente degli Stati Uniti Donald Trump si aspetta che gli europei si assumano una quota maggiore della loro difesa. </w:t>
      </w:r>
    </w:p>
    <w:p w:rsidR="008119E0" w:rsidRDefault="00844D1C" w:rsidP="00844D1C">
      <w:pPr>
        <w:jc w:val="both"/>
      </w:pPr>
      <w:r>
        <w:t xml:space="preserve">Il resto del discorso è consistito in un attacco generale a ciò che l'amministrazione statunitense considera “censura” delle opinioni in Europa, soprattutto quelle conservatrici che contraddicono il presunto consenso di sinistra delle élite. Questa repressione di opinioni scomode, giustificata dalla “lotta contro la disinformazione”, secondo Vance, è il vero pericolo che minaccia le democrazie occidentali, non “attori esterni” come la Russia o la Cina. A sostegno delle sue critiche, Vance ha citato una serie di processi e sentenze emesse da Stati europei contro persone che avevano violato, tra le altre cose, le leggi contro l'incitamento all'odio sui social media - “crimini di pensiero”, come li ha chiamati Vance. Ha anche citato l'esempio delle elezioni presidenziali in Romania del 2024, che sono state annullate dalla Corte Suprema del Paese dopo che un candidato di estrema destra ed euroscettico aveva vinto il primo turno. Le autorità di sicurezza rumene avevano incolpato una campagna sui social media guidata dalla Russia. Vance ha paragonato la situazione attuale in Europa a quella nella parte dell'Europa dominata dall'Unione Sovietica durante la Guerra Fredda. All'epoca, anche lì i dissidenti venivano censurati, le chiese chiuse, i media sgraditi soppressi e i risultati elettorali inappropriati annullati, ha detto Vance. Quelli che lo facevano allora “erano i cattivi”. </w:t>
      </w:r>
    </w:p>
    <w:p w:rsidR="008119E0" w:rsidRDefault="00844D1C" w:rsidP="00844D1C">
      <w:pPr>
        <w:jc w:val="both"/>
      </w:pPr>
      <w:r>
        <w:lastRenderedPageBreak/>
        <w:t xml:space="preserve">È quindi giunto il momento di chiedersi cosa sia successo a coloro che hanno vinto la Guerra Fredda, ha detto Vance. Il presidente Trump si vede in questo ruolo. “È un nuovo sceriffo in città”, ha detto Vance. Trump si batterà per garantire a tutti la libertà di esprimere la propria opinione. </w:t>
      </w:r>
    </w:p>
    <w:p w:rsidR="008119E0" w:rsidRDefault="00844D1C" w:rsidP="00844D1C">
      <w:pPr>
        <w:jc w:val="both"/>
      </w:pPr>
      <w:r>
        <w:t xml:space="preserve">Alle sue critiche, Vance ha aggiunto l'affermazione che la censura dell'opinione pubblica e l'esclusione di certi partiti da parte dei governi europei sono utilizzate soprattutto per sopprimere l'insoddisfazione dei loro elettori per l'“immigrazione di massa” degli ultimi anni. Questa crisi causata dalla migrazione è attualmente la più urgente che l'Europa deve affrontare, secondo Vance. Lo si è visto solo il giorno prima a Monaco, quando un rifugiato afgano ha commesso un attentato. Questo è il motivo per cui in sempre più Stati europei la gente vota partiti che vogliono fermare l'afflusso di migranti. Ignorare o cancellare questa volontà della popolazione è antidemocratico, secondo Vance. </w:t>
      </w:r>
    </w:p>
    <w:p w:rsidR="00844D1C" w:rsidRDefault="00844D1C" w:rsidP="00844D1C">
      <w:pPr>
        <w:jc w:val="both"/>
      </w:pPr>
      <w:r>
        <w:t>Il fatto che, proprio in Germania, l'AfD non rappresenti le opinioni della maggioranza, ma al massimo del 20% dell'elettorato, non ha disturbato Vance nelle sue considerazioni. Né il fatto che il muro di fuoco di cui si lamenta non impedisca all'AfD di partecipare alle elezioni e di entrare nei parlamenti, ma le impedisca solo di entrare in certe coalizioni, a condizione che altri partiti trovino altre maggioranze. E questo, come ha chiarito il primo ministro bavarese Markus Söder (CSU) nel suo messaggio di saluto prima del discorso di Vance, rimarrà così. “Siamo noi a decidere con chi coalizzarci”, ha detto.</w:t>
      </w:r>
    </w:p>
    <w:p w:rsidR="00DD2B20" w:rsidRDefault="00DD2B20" w:rsidP="00DD2B20">
      <w:pPr>
        <w:spacing w:after="0"/>
        <w:jc w:val="both"/>
        <w:rPr>
          <w:rFonts w:ascii="Arial Black" w:hAnsi="Arial Black"/>
          <w:b/>
          <w:sz w:val="36"/>
          <w:szCs w:val="36"/>
        </w:rPr>
      </w:pPr>
      <w:r w:rsidRPr="00DD2B20">
        <w:rPr>
          <w:rFonts w:ascii="Arial Black" w:hAnsi="Arial Black"/>
          <w:b/>
          <w:sz w:val="36"/>
          <w:szCs w:val="36"/>
        </w:rPr>
        <w:t xml:space="preserve">VICEPRESIDENTE DEGLI STATI UNITI </w:t>
      </w:r>
    </w:p>
    <w:p w:rsidR="00DD2B20" w:rsidRPr="00DD2B20" w:rsidRDefault="00DD2B20" w:rsidP="00DD2B20">
      <w:pPr>
        <w:jc w:val="both"/>
        <w:rPr>
          <w:rFonts w:ascii="Arial Black" w:hAnsi="Arial Black"/>
          <w:b/>
          <w:sz w:val="36"/>
          <w:szCs w:val="36"/>
        </w:rPr>
      </w:pPr>
      <w:r w:rsidRPr="00DD2B20">
        <w:rPr>
          <w:rFonts w:ascii="Arial Black" w:hAnsi="Arial Black"/>
          <w:b/>
          <w:sz w:val="36"/>
          <w:szCs w:val="36"/>
        </w:rPr>
        <w:t>Che affronto</w:t>
      </w:r>
    </w:p>
    <w:p w:rsidR="00DD2B20" w:rsidRDefault="00DD2B20" w:rsidP="00DD2B20">
      <w:pPr>
        <w:jc w:val="both"/>
        <w:rPr>
          <w:b/>
          <w:i/>
        </w:rPr>
      </w:pPr>
      <w:r w:rsidRPr="00DD2B20">
        <w:rPr>
          <w:b/>
          <w:i/>
        </w:rPr>
        <w:t>J. D. Vance raccomanda ai partiti tedeschi di collaborare con l'AfD</w:t>
      </w:r>
    </w:p>
    <w:p w:rsidR="00DD2B20" w:rsidRPr="00DD2B20" w:rsidRDefault="00DD2B20" w:rsidP="00DD2B20">
      <w:pPr>
        <w:jc w:val="both"/>
        <w:rPr>
          <w:b/>
          <w:sz w:val="16"/>
          <w:szCs w:val="16"/>
          <w:u w:val="single"/>
        </w:rPr>
      </w:pPr>
      <w:r w:rsidRPr="00DD2B20">
        <w:rPr>
          <w:sz w:val="16"/>
          <w:szCs w:val="16"/>
          <w:u w:val="single"/>
        </w:rPr>
        <w:t>di Henrike Ross</w:t>
      </w:r>
      <w:r w:rsidRPr="00DD2B20">
        <w:rPr>
          <w:sz w:val="16"/>
          <w:szCs w:val="16"/>
          <w:u w:val="single"/>
        </w:rPr>
        <w:t>bach</w:t>
      </w:r>
    </w:p>
    <w:p w:rsidR="00F138A5" w:rsidRDefault="00F138A5" w:rsidP="00DD2B20">
      <w:pPr>
        <w:jc w:val="both"/>
      </w:pPr>
      <w:r>
        <w:t>Allora: i</w:t>
      </w:r>
      <w:r w:rsidR="00DD2B20">
        <w:t xml:space="preserve">l vicepresidente </w:t>
      </w:r>
      <w:r>
        <w:t xml:space="preserve">americano J. D. Vance ha </w:t>
      </w:r>
      <w:r w:rsidR="00DD2B20">
        <w:t xml:space="preserve">esaminato il panorama politico tedesco ed è giunto alla conclusione che non c'è spazio per muri tagliafuoco in questo paese. Suggerire di fatto alla politica tedesca di collaborare anche con l'AfD, che in alcune parti è di estrema destra, è la versione molto personale di Vance di “Abbatti questo muro”. E sì, è serio. </w:t>
      </w:r>
    </w:p>
    <w:p w:rsidR="00F138A5" w:rsidRDefault="00DD2B20" w:rsidP="00DD2B20">
      <w:pPr>
        <w:jc w:val="both"/>
      </w:pPr>
      <w:r>
        <w:t xml:space="preserve">La probabilità che Vance abbia studiato e compreso nei minimi dettagli il programma, la natura e gli obiettivi dell'AfD può essere considerata bassa. Ciononostante, l'americano, che finora non si era distinto come conoscitore intimo della politica interna tedesca, ha utilizzato la sua prima visita in Germania come vicepresidente degli Stati Uniti per raccomandare seriamente ai partiti tedeschi di considerare l'AfD come partner, almeno indirettamente, il giorno dopo la sua visita al memoriale del campo di concentramento di Dachau. </w:t>
      </w:r>
    </w:p>
    <w:p w:rsidR="00F138A5" w:rsidRDefault="00DD2B20" w:rsidP="00DD2B20">
      <w:pPr>
        <w:jc w:val="both"/>
      </w:pPr>
      <w:r>
        <w:t xml:space="preserve">“Affronto” è un termine inadeguato per descrivere tutto questo. Già in un'intervista al Wall Street Journal, Vance aveva espresso la sua opinione che fosse generalmente antidemocratico escludere i partiti di estrema destra in Europa, perché in questo modo si ignorava la volontà degli elettori. Se non fosse così grave, si potrebbe quasi ridere della cosa. Perché, come è noto, Vance viene da un paese che non conosce le coalizioni e in cui, a causa della legge elettorale, quasi la metà dei voti viene automaticamente ignorata. A volte, come nel caso di Hillary Clinton contro Donald Trump, anche più della metà. Inoltre, il capo di Vance, in particolare, non considera la cooperazione con la concorrenza politica come un servizio alla democrazia, ma, in caso di dubbio, come un tradimento. </w:t>
      </w:r>
    </w:p>
    <w:p w:rsidR="00F138A5" w:rsidRDefault="00DD2B20" w:rsidP="00DD2B20">
      <w:pPr>
        <w:jc w:val="both"/>
      </w:pPr>
      <w:r>
        <w:t xml:space="preserve">Come sia possibile non riconoscere seriamente questo doppio standard rimane il mistero di Vance. </w:t>
      </w:r>
    </w:p>
    <w:p w:rsidR="00F138A5" w:rsidRDefault="00DD2B20" w:rsidP="00DD2B20">
      <w:pPr>
        <w:jc w:val="both"/>
      </w:pPr>
      <w:r>
        <w:lastRenderedPageBreak/>
        <w:t xml:space="preserve">Sarebbe stato quindi bello poter ascoltare la conversazione tra Vance e il leader della CDU Friedrich Merz a margine della conferenza sulla sicurezza. Da Washington sembra che Merz sia già il nuovo cancelliere. Vance non voleva nemmeno incontrare il vecchio a Monaco di Baviera, un'ultima umiliazione per Olaf Scholz alla fine di una settimana già disastrosa per lui. </w:t>
      </w:r>
    </w:p>
    <w:p w:rsidR="00F138A5" w:rsidRDefault="00DD2B20" w:rsidP="00DD2B20">
      <w:pPr>
        <w:jc w:val="both"/>
      </w:pPr>
      <w:r>
        <w:t xml:space="preserve">Merz si trova ora in una situazione, per usare un eufemismo, difficile. Deve spiegare a Vance che anche se fosse lui il Cancelliere, non ci sarebbe alcuna collaborazione con l'AfD, e questo nonostante abbia recentemente accettato una maggioranza con la destra al Bundestag. Non è detto che Vance torni a casa con la bella sensazione di aver imparato qualcosa sulla natura antidemocratica dell'AfD in generale e sulla differenza tra una coalizione e una maggioranza casuale in particolare. </w:t>
      </w:r>
    </w:p>
    <w:p w:rsidR="00DD2B20" w:rsidRDefault="00DD2B20" w:rsidP="00DD2B20">
      <w:pPr>
        <w:jc w:val="both"/>
      </w:pPr>
      <w:r>
        <w:t>Come è noto, il pubblico tedesco ha già alcune difficoltà quando Merz dice dell'AfD “non con loro” e allo stesso tempo porta una propria mozione in parlamento con il loro aiuto. Ora, potrebbe essere complicato far capire questo ragionamento anche all'amministrazione Trump, il cui stratega preferito Elon Musk sta da tempo facendo campagna elettorale per l'AfD. Merz ama sottolineare di aver capito, grazie al suo passato professionale, come funzionano gli Stati Uniti, come ci si deve comportare e come si devono presentare i propri interessi. La prova del nove potrebbe arrivare molto presto. Il venerdì a Monaco è stato solo un assaggio in questo senso.</w:t>
      </w:r>
    </w:p>
    <w:p w:rsidR="00EB1B66" w:rsidRPr="00EB1B66" w:rsidRDefault="00EB1B66" w:rsidP="00EB1B66">
      <w:pPr>
        <w:jc w:val="both"/>
        <w:rPr>
          <w:rFonts w:ascii="Arial Black" w:hAnsi="Arial Black"/>
          <w:b/>
          <w:sz w:val="36"/>
          <w:szCs w:val="36"/>
        </w:rPr>
      </w:pPr>
      <w:r w:rsidRPr="00EB1B66">
        <w:rPr>
          <w:rFonts w:ascii="Arial Black" w:hAnsi="Arial Black"/>
          <w:b/>
          <w:sz w:val="36"/>
          <w:szCs w:val="36"/>
        </w:rPr>
        <w:t xml:space="preserve">DIFESA Non c'è da ridere </w:t>
      </w:r>
    </w:p>
    <w:p w:rsidR="00EB1B66" w:rsidRPr="00EB1B66" w:rsidRDefault="00EB1B66" w:rsidP="00EB1B66">
      <w:pPr>
        <w:jc w:val="both"/>
        <w:rPr>
          <w:sz w:val="16"/>
          <w:szCs w:val="16"/>
          <w:u w:val="single"/>
        </w:rPr>
      </w:pPr>
      <w:r w:rsidRPr="00EB1B66">
        <w:rPr>
          <w:sz w:val="16"/>
          <w:szCs w:val="16"/>
          <w:u w:val="single"/>
        </w:rPr>
        <w:t>d</w:t>
      </w:r>
      <w:r w:rsidRPr="00EB1B66">
        <w:rPr>
          <w:sz w:val="16"/>
          <w:szCs w:val="16"/>
          <w:u w:val="single"/>
        </w:rPr>
        <w:t>i Hubert Wetzel</w:t>
      </w:r>
    </w:p>
    <w:p w:rsidR="00EB1B66" w:rsidRPr="00EB1B66" w:rsidRDefault="00EB1B66" w:rsidP="00EB1B66">
      <w:pPr>
        <w:jc w:val="both"/>
        <w:rPr>
          <w:b/>
          <w:i/>
        </w:rPr>
      </w:pPr>
      <w:r w:rsidRPr="00EB1B66">
        <w:rPr>
          <w:b/>
          <w:i/>
        </w:rPr>
        <w:t>Certo, con Donald Trump siamo entrati in una situazione catastrofica. Ma è assurdo pensare che la ricca Europa non possa difendersi da una potenza media come la Russia</w:t>
      </w:r>
      <w:r>
        <w:rPr>
          <w:b/>
          <w:i/>
        </w:rPr>
        <w:t>.</w:t>
      </w:r>
    </w:p>
    <w:p w:rsidR="00EB1B66" w:rsidRDefault="00EB1B66" w:rsidP="00EB1B66">
      <w:pPr>
        <w:jc w:val="both"/>
      </w:pPr>
      <w:r>
        <w:t xml:space="preserve">Per capire cosa sta succedendo nel mondo su entrambe le sponde dell'Atlantico, diamo un'occhiata al libro dei libri. Difficilmente troveremo conforto lì. Ma forse qualche intuizione. Il Vangelo secondo Matteo, capitolo 25, versetto 30: “E il servo inutile gettatelo nelle tenebre di fuori; là sarà il suo stridore di denti”. In realtà, questo sarebbe un motto adatto alla Conferenza sulla sicurezza di Monaco, che si terrà questo fine settimana. </w:t>
      </w:r>
    </w:p>
    <w:p w:rsidR="00EB1B66" w:rsidRDefault="00EB1B66" w:rsidP="00EB1B66">
      <w:pPr>
        <w:jc w:val="both"/>
      </w:pPr>
      <w:r>
        <w:t xml:space="preserve">Breve, duro, doloroso: ululare e digrignare i denti. Perché è così: a Washington è entrato un nuovo signore alla Casa Bianca, Donald Trump. E ha cacciato gli europei, alleati e amici dell'America da otto decenni, dalla corte e li ha scacciati nell'oscurità come servi inutili. Ciò che deve essere risolto, il grande agricoltore Trump preferisce risolverlo da solo con il grande agricoltore Vladimir Putin a Mosca e il grande agricoltore Xi Jinping a Pechino. </w:t>
      </w:r>
    </w:p>
    <w:p w:rsidR="00EB1B66" w:rsidRDefault="00EB1B66" w:rsidP="00EB1B66">
      <w:pPr>
        <w:jc w:val="both"/>
      </w:pPr>
      <w:r>
        <w:t xml:space="preserve">È questa una descrizione troppo cupa dello stato delle attuali relazioni transatlantiche? No. Dopo il suo insediamento il 20 gennaio, Trump non ha impiegato un mese per danneggiare così gravemente un'alleanza cresciuta nel corso di otto decenni da metterne in discussione la sopravvivenza. L'alleanza americano-europea non è ancora completamente in rovina, la NATO esiste ancora. Ma nessuno sa quanto valga questa alleanza. </w:t>
      </w:r>
    </w:p>
    <w:p w:rsidR="00EB1B66" w:rsidRDefault="00EB1B66" w:rsidP="00EB1B66">
      <w:pPr>
        <w:jc w:val="both"/>
      </w:pPr>
      <w:r>
        <w:t xml:space="preserve">Il primo scontro con la nuova realtà Trump non è andato comunque in modo tale da farci nutrire grandi speranze: in Ucraina, Trump – venerdì, con lui non si sa mai – è sul punto di abbandonare gli europei. Verrebbe in aiuto se la Russia attaccasse i Paesi Baltici, la Finlandia o la Polonia? Si dovrebbe mentire se si </w:t>
      </w:r>
      <w:r>
        <w:lastRenderedPageBreak/>
        <w:t xml:space="preserve">volesse rispondere a questa domanda con un chiaro sì. Questo dubbio è di per sé un disastro per la politica di sicurezza europea. </w:t>
      </w:r>
    </w:p>
    <w:p w:rsidR="00EB1B66" w:rsidRDefault="00EB1B66" w:rsidP="00EB1B66">
      <w:pPr>
        <w:jc w:val="both"/>
      </w:pPr>
      <w:r>
        <w:t xml:space="preserve">In situazioni così precarie, ci sono fondamentalmente due possibili vie. </w:t>
      </w:r>
    </w:p>
    <w:p w:rsidR="00EB1B66" w:rsidRDefault="00EB1B66" w:rsidP="00EB1B66">
      <w:pPr>
        <w:jc w:val="both"/>
      </w:pPr>
      <w:r>
        <w:t xml:space="preserve">La prima: ci si strappa i capelli, ci si lamenta della propria sofferenza, si piange e si digrigna i denti. Questo, tuttavia, non cambia molto la situazione, che è stata causata da attori a cui non importa nulla di tali lamenti. È ingenuo credere che Donald Trump possa essere intenerito da suppliche insistenti, buone parole, argomenti logici o appelli a obblighi morali o legali per vedere gli europei come preziosi alleati piuttosto che come parassiti che si lasciano finanziare dall'America per la loro vita sicura e confortevole. Ancora più ingenua è stata la suggestione autoindotta degli europei per decenni, secondo cui avrebbero potuto davvero continuare così per sempre e lasciare che l'America garantisse loro sicurezza e prosperità. Persino i sinceri amici dell'Europa a Washington in questi giorni mormorano: “Ve l'avevo detto” - non avete voluto ascoltare gli avvertimenti che sarebbe andata così e che dovevate prendere precauzioni. </w:t>
      </w:r>
    </w:p>
    <w:p w:rsidR="00EB1B66" w:rsidRDefault="00EB1B66" w:rsidP="00EB1B66">
      <w:pPr>
        <w:jc w:val="both"/>
      </w:pPr>
      <w:r>
        <w:t xml:space="preserve">La seconda via: ci si può rimboccare le maniche e cercare di cambiare con le proprie forze le circostanze spiacevoli in cui ci si ritrova improvvisamente. Perché per quanto si sfogli la Bibbia, non vi si troverà alcun Vangelo che dica che l'Europa deve essere un'appendice priva di volontà degli Stati Uniti. Gli europei hanno tratto infiniti benefici dalla loro alleanza con gli Stati Uniti: l'America ha reso possibile l'Europa così com'è oggi. Annullare questa alleanza da parte europea, in nome di una presunta “autonomia strategica” necessaria, sarebbe stato semplicemente folle. Ma se l'America annulla l'alleanza da parte sua, non esiste alcuna legge naturale secondo cui l'Europa deve necessariamente appassire e scomparire. La quota degli Stati dell'UE nella produzione economica globale è di circa il 15 per cento, meno della Cina, ma praticamente alla pari con gli Stati Uniti. Può darsi che per ragioni politiche e culturali l'UE non sia in grado di agire come attore sulla scena mondiale, di impegnarsi in duelli geostrategici con la Cina in Africa o in Asia e forse in futuro anche con gli Stati Uniti. </w:t>
      </w:r>
    </w:p>
    <w:p w:rsidR="00EB1B66" w:rsidRDefault="00EB1B66" w:rsidP="00EB1B66">
      <w:pPr>
        <w:jc w:val="both"/>
      </w:pPr>
      <w:r>
        <w:t xml:space="preserve">Ma che i ricchi paesi europei, due dei quali dispongono di armi nucleari, siano in linea di principio incapaci di armarsi militarmente in modo da potersi almeno proteggere dalla Russia, una potenza media, è un'idea bizzarra. Farlo non sarà facile dal punto di vista politico e sarà molto, molto costoso dal punto di vista finanziario. </w:t>
      </w:r>
    </w:p>
    <w:p w:rsidR="00EB1B66" w:rsidRDefault="00EB1B66" w:rsidP="00EB1B66">
      <w:pPr>
        <w:jc w:val="both"/>
      </w:pPr>
      <w:r>
        <w:t xml:space="preserve">Ci vogliono due ingredienti che sembrano semplici, ma sono difficili da ottenere: volontà politica e unità europea. Forse non funzionerà nel quadro istituzionale esistente. Forse la Gran Bretagna, potenza nucleare, dovrà essere nuovamente legata più strettamente all'UE per fornire agli europei, insieme alla Francia, un arsenale nucleare comune a scopo deterrente. Forse l'Ungheria, che si aggira tra Trump, Putin e i fondi di Bruxelles, dovrà essere seriamente messa di fronte alla scelta di chi vuole appartenere. Di certo c'è bisogno di più soldi. </w:t>
      </w:r>
    </w:p>
    <w:p w:rsidR="00EB1B66" w:rsidRDefault="00EB1B66" w:rsidP="00EB1B66">
      <w:pPr>
        <w:jc w:val="both"/>
      </w:pPr>
      <w:r>
        <w:t xml:space="preserve">Trump non ha solo strappato la coperta di sicurezza dell'Europa. Per inciso, ha anche ucciso il freno all'indebitamento tedesco e le regole sul deficit dell'UE, portando all'assurdo il testardo rifiuto di Berlino di finanziare la difesa europea, se necessario, assumendo debiti comuni. Speriamo che il prossimo Cancelliere federale lo sappia. Non potrà permettersi di parlare solo della leadership che ha ordinato. Dovrà davvero fornire questa leadership in Europa. </w:t>
      </w:r>
    </w:p>
    <w:p w:rsidR="009F7FAE" w:rsidRDefault="00EB1B66" w:rsidP="009F7FAE">
      <w:pPr>
        <w:pBdr>
          <w:bottom w:val="single" w:sz="12" w:space="1" w:color="auto"/>
        </w:pBdr>
        <w:jc w:val="both"/>
      </w:pPr>
      <w:r>
        <w:t xml:space="preserve">Al momento, lo shock causato dal tradimento e dall'umiliazione da parte di Trump è profondo. È comprensibile. Ma lo shock, la rabbia e la paura non possono determinare il futuro. La verità è che alla Casa </w:t>
      </w:r>
      <w:r>
        <w:lastRenderedPageBreak/>
        <w:t>Bianca c'è un nuovo padrone. Ma questo non rende gli europei servi. E Trump non può cacciare gli europei dall'Europa.</w:t>
      </w:r>
    </w:p>
    <w:p w:rsidR="009F7FAE" w:rsidRDefault="009F7FAE" w:rsidP="009F7FAE">
      <w:pPr>
        <w:pBdr>
          <w:bottom w:val="single" w:sz="12" w:space="1" w:color="auto"/>
        </w:pBdr>
        <w:jc w:val="both"/>
      </w:pPr>
    </w:p>
    <w:p w:rsidR="009F7FAE" w:rsidRDefault="009F7FAE" w:rsidP="00EB1B66">
      <w:pPr>
        <w:jc w:val="both"/>
      </w:pPr>
      <w:r>
        <w:rPr>
          <w:noProof/>
          <w:lang w:eastAsia="it-IT"/>
        </w:rPr>
        <w:drawing>
          <wp:inline distT="0" distB="0" distL="0" distR="0" wp14:anchorId="25250382" wp14:editId="180453DE">
            <wp:extent cx="6120130" cy="135610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356109"/>
                    </a:xfrm>
                    <a:prstGeom prst="rect">
                      <a:avLst/>
                    </a:prstGeom>
                    <a:noFill/>
                    <a:ln>
                      <a:noFill/>
                    </a:ln>
                  </pic:spPr>
                </pic:pic>
              </a:graphicData>
            </a:graphic>
          </wp:inline>
        </w:drawing>
      </w:r>
    </w:p>
    <w:p w:rsidR="009F7FAE" w:rsidRDefault="009F7FAE" w:rsidP="00EB1B66">
      <w:pPr>
        <w:jc w:val="both"/>
      </w:pPr>
      <w:r>
        <w:t>15.02.2025</w:t>
      </w:r>
    </w:p>
    <w:p w:rsidR="009F7FAE" w:rsidRDefault="00D51B29" w:rsidP="00D51B29">
      <w:pPr>
        <w:spacing w:after="0"/>
        <w:jc w:val="both"/>
        <w:rPr>
          <w:rFonts w:ascii="Arial Black" w:hAnsi="Arial Black"/>
          <w:b/>
          <w:sz w:val="36"/>
          <w:szCs w:val="36"/>
        </w:rPr>
      </w:pPr>
      <w:r w:rsidRPr="00D51B29">
        <w:rPr>
          <w:rFonts w:ascii="Arial Black" w:hAnsi="Arial Black"/>
          <w:b/>
          <w:sz w:val="36"/>
          <w:szCs w:val="36"/>
        </w:rPr>
        <w:t>Il vicepresidente degli Stati Uniti Vance mette in dubbio la libertà di espressione in Europa</w:t>
      </w:r>
    </w:p>
    <w:p w:rsidR="00D51B29" w:rsidRPr="00056023" w:rsidRDefault="00D51B29" w:rsidP="00D51B29">
      <w:pPr>
        <w:spacing w:after="0"/>
        <w:jc w:val="both"/>
        <w:rPr>
          <w:rFonts w:ascii="Arial Black" w:hAnsi="Arial Black"/>
          <w:b/>
          <w:sz w:val="4"/>
          <w:szCs w:val="4"/>
        </w:rPr>
      </w:pPr>
    </w:p>
    <w:p w:rsidR="00056023" w:rsidRPr="00056023" w:rsidRDefault="00056023" w:rsidP="00D51B29">
      <w:pPr>
        <w:jc w:val="both"/>
        <w:rPr>
          <w:rFonts w:cstheme="minorHAnsi"/>
          <w:sz w:val="20"/>
          <w:szCs w:val="20"/>
          <w:u w:val="single"/>
        </w:rPr>
      </w:pPr>
      <w:r w:rsidRPr="00056023">
        <w:rPr>
          <w:rFonts w:cstheme="minorHAnsi"/>
          <w:sz w:val="20"/>
          <w:szCs w:val="20"/>
          <w:u w:val="single"/>
        </w:rPr>
        <w:t>dpa/Reuters</w:t>
      </w:r>
    </w:p>
    <w:p w:rsidR="00D51B29" w:rsidRDefault="00D51B29" w:rsidP="00D51B29">
      <w:pPr>
        <w:jc w:val="both"/>
        <w:rPr>
          <w:rFonts w:cstheme="minorHAnsi"/>
        </w:rPr>
      </w:pPr>
      <w:r w:rsidRPr="00D51B29">
        <w:rPr>
          <w:rFonts w:cstheme="minorHAnsi"/>
        </w:rPr>
        <w:t xml:space="preserve">Il vicepresidente degli Stati Uniti J.D. Vance ha accusato diversi paesi europei di limitare la libertà di espressione alla Conferenza sulla sicurezza di Monaco. “In Gran Bretagna e in tutta Europa, temo che la libertà di espressione sia in declino”, ha detto Vance. Sul ruolo degli Stati Uniti in questo contesto, ha detto: “C'è un nuovo sceriffo in città a Washington. E sotto la guida di Donald Trump, potremmo non essere d'accordo con voi, ma ci batteremo per difendere il vostro diritto di esprimere pubblicamente queste opinioni, che siamo d'accordo o meno”. </w:t>
      </w:r>
    </w:p>
    <w:p w:rsidR="00D51B29" w:rsidRDefault="00D51B29" w:rsidP="00D51B29">
      <w:pPr>
        <w:jc w:val="both"/>
        <w:rPr>
          <w:rFonts w:cstheme="minorHAnsi"/>
        </w:rPr>
      </w:pPr>
      <w:r w:rsidRPr="00D51B29">
        <w:rPr>
          <w:rFonts w:cstheme="minorHAnsi"/>
        </w:rPr>
        <w:t>Vance ha anche fatto riferimento indiretta</w:t>
      </w:r>
      <w:r>
        <w:rPr>
          <w:rFonts w:cstheme="minorHAnsi"/>
        </w:rPr>
        <w:t>mente al dibattito tedesco sul muro di</w:t>
      </w:r>
      <w:r w:rsidRPr="00D51B29">
        <w:rPr>
          <w:rFonts w:cstheme="minorHAnsi"/>
        </w:rPr>
        <w:t xml:space="preserve"> separazione dall'AfD: ‘Non c'è spazio per i muri tagliafuoco’, ha detto. ‘La democrazia si basa sul principio sacro che la voce del popolo conta’. </w:t>
      </w:r>
    </w:p>
    <w:p w:rsidR="00D51B29" w:rsidRDefault="00D51B29" w:rsidP="00D51B29">
      <w:pPr>
        <w:spacing w:after="0"/>
        <w:jc w:val="both"/>
        <w:rPr>
          <w:rFonts w:cstheme="minorHAnsi"/>
        </w:rPr>
      </w:pPr>
      <w:r w:rsidRPr="00D51B29">
        <w:rPr>
          <w:rFonts w:cstheme="minorHAnsi"/>
        </w:rPr>
        <w:t>Il ministro della Difesa Boris Pistorius ha criticato le dichiarazioni come “inaccettabili”. Vance sta dipingendo un'immagine distorta della democrazia in Europa e in Germania. La democrazia permette proprio che “parti estremiste come l'AfD facciano una campagna elettorale normale, proprio come qualsiasi altro partito”. Il cancelliere tedesco Olaf Scholz ha detto alla radio Deutschlandfunk: “Ciò che è stato detto qui è irritante e non può essere sempliceme</w:t>
      </w:r>
      <w:r>
        <w:rPr>
          <w:rFonts w:cstheme="minorHAnsi"/>
        </w:rPr>
        <w:t>nte ignorato e minimizzato”. Apprezzamento</w:t>
      </w:r>
      <w:r w:rsidRPr="00D51B29">
        <w:rPr>
          <w:rFonts w:cstheme="minorHAnsi"/>
        </w:rPr>
        <w:t xml:space="preserve"> è arrivato dalla leader dell'AfD Alice Weidel. “Discorso eccellente”, ha scritto sulla piattaforma X.</w:t>
      </w:r>
    </w:p>
    <w:p w:rsidR="00325D7F" w:rsidRDefault="00325D7F" w:rsidP="00D51B29">
      <w:pPr>
        <w:pBdr>
          <w:bottom w:val="single" w:sz="12" w:space="1" w:color="auto"/>
        </w:pBdr>
        <w:spacing w:after="0"/>
        <w:jc w:val="both"/>
        <w:rPr>
          <w:rFonts w:cstheme="minorHAnsi"/>
        </w:rPr>
      </w:pPr>
    </w:p>
    <w:p w:rsidR="00325D7F" w:rsidRDefault="00325D7F" w:rsidP="00D51B29">
      <w:pPr>
        <w:spacing w:after="0"/>
        <w:jc w:val="both"/>
        <w:rPr>
          <w:rFonts w:cstheme="minorHAnsi"/>
        </w:rPr>
      </w:pPr>
    </w:p>
    <w:p w:rsidR="00325D7F" w:rsidRPr="00325D7F" w:rsidRDefault="00325D7F" w:rsidP="00325D7F">
      <w:pPr>
        <w:spacing w:after="0"/>
        <w:jc w:val="both"/>
        <w:rPr>
          <w:rFonts w:cstheme="minorHAnsi"/>
        </w:rPr>
      </w:pPr>
      <w:r w:rsidRPr="00325D7F">
        <w:rPr>
          <w:rFonts w:cstheme="minorHAnsi"/>
        </w:rPr>
        <w:t>Il vicepresidente degli Stati Uniti J.D. Vance ha incontrato la leader dell'AfD Alice Weidel a margine della Conferenza sulla sicurezza. Lo ha confermato il portavoce di Weidel Daniel Tapp. Secondo Tapp, la conversazione ha riguardato la guerra in Ucraina e anche il tema del muro di fuoco.</w:t>
      </w:r>
    </w:p>
    <w:p w:rsidR="00325D7F" w:rsidRDefault="00325D7F" w:rsidP="00325D7F">
      <w:pPr>
        <w:pBdr>
          <w:bottom w:val="single" w:sz="12" w:space="1" w:color="auto"/>
        </w:pBdr>
        <w:spacing w:after="0"/>
        <w:jc w:val="both"/>
        <w:rPr>
          <w:rFonts w:cstheme="minorHAnsi"/>
        </w:rPr>
      </w:pPr>
      <w:r w:rsidRPr="00325D7F">
        <w:rPr>
          <w:rFonts w:cstheme="minorHAnsi"/>
        </w:rPr>
        <w:t>In mattinata, Vance aveva incontrato anche il presidente tedesco Steinmeier, il ministro degli Esteri Baerbock (Verdi), il leader della CDU Merz e il capo della Cancelleria Schmidt.</w:t>
      </w:r>
    </w:p>
    <w:p w:rsidR="00325D7F" w:rsidRDefault="00325D7F" w:rsidP="00325D7F">
      <w:pPr>
        <w:spacing w:after="0"/>
        <w:jc w:val="both"/>
        <w:rPr>
          <w:rFonts w:cstheme="minorHAnsi"/>
        </w:rPr>
      </w:pPr>
    </w:p>
    <w:p w:rsidR="00D87EF9" w:rsidRPr="00D87EF9" w:rsidRDefault="00D87EF9" w:rsidP="00D87EF9">
      <w:pPr>
        <w:spacing w:after="0"/>
        <w:jc w:val="both"/>
        <w:rPr>
          <w:rFonts w:ascii="Arial Black" w:hAnsi="Arial Black" w:cstheme="minorHAnsi"/>
          <w:b/>
          <w:sz w:val="24"/>
          <w:szCs w:val="24"/>
        </w:rPr>
      </w:pPr>
      <w:r w:rsidRPr="00D87EF9">
        <w:rPr>
          <w:rFonts w:ascii="Arial Black" w:hAnsi="Arial Black" w:cstheme="minorHAnsi"/>
          <w:b/>
          <w:sz w:val="24"/>
          <w:szCs w:val="24"/>
        </w:rPr>
        <w:t>A Monaco i</w:t>
      </w:r>
      <w:r w:rsidRPr="00D87EF9">
        <w:rPr>
          <w:rFonts w:ascii="Arial Black" w:hAnsi="Arial Black" w:cstheme="minorHAnsi"/>
          <w:b/>
          <w:sz w:val="24"/>
          <w:szCs w:val="24"/>
        </w:rPr>
        <w:t xml:space="preserve">l vicepresidente degli Stati Uniti </w:t>
      </w:r>
      <w:r w:rsidRPr="00D87EF9">
        <w:rPr>
          <w:rFonts w:ascii="Arial Black" w:hAnsi="Arial Black" w:cstheme="minorHAnsi"/>
          <w:b/>
          <w:sz w:val="24"/>
          <w:szCs w:val="24"/>
        </w:rPr>
        <w:t>Vance critica il Brandmauer</w:t>
      </w:r>
    </w:p>
    <w:p w:rsidR="00D87EF9" w:rsidRPr="00D87EF9" w:rsidRDefault="00D87EF9" w:rsidP="00D87EF9">
      <w:pPr>
        <w:spacing w:after="0"/>
        <w:jc w:val="both"/>
        <w:rPr>
          <w:rFonts w:ascii="Arial Black" w:hAnsi="Arial Black" w:cstheme="minorHAnsi"/>
          <w:b/>
          <w:sz w:val="4"/>
          <w:szCs w:val="4"/>
        </w:rPr>
      </w:pPr>
    </w:p>
    <w:p w:rsidR="00D87EF9" w:rsidRPr="00D87EF9" w:rsidRDefault="00D87EF9" w:rsidP="00D87EF9">
      <w:pPr>
        <w:jc w:val="both"/>
        <w:rPr>
          <w:rFonts w:cstheme="minorHAnsi"/>
          <w:sz w:val="16"/>
          <w:szCs w:val="16"/>
          <w:u w:val="single"/>
        </w:rPr>
      </w:pPr>
      <w:r w:rsidRPr="00D87EF9">
        <w:rPr>
          <w:rFonts w:cstheme="minorHAnsi"/>
          <w:sz w:val="16"/>
          <w:szCs w:val="16"/>
          <w:u w:val="single"/>
        </w:rPr>
        <w:t>d</w:t>
      </w:r>
      <w:r w:rsidRPr="00D87EF9">
        <w:rPr>
          <w:rFonts w:cstheme="minorHAnsi"/>
          <w:sz w:val="16"/>
          <w:szCs w:val="16"/>
          <w:u w:val="single"/>
        </w:rPr>
        <w:t>i Christoph von Marschall</w:t>
      </w:r>
    </w:p>
    <w:p w:rsidR="00D87EF9" w:rsidRPr="00D87EF9" w:rsidRDefault="00D87EF9" w:rsidP="00D87EF9">
      <w:pPr>
        <w:spacing w:after="0"/>
        <w:jc w:val="both"/>
        <w:rPr>
          <w:rFonts w:cstheme="minorHAnsi"/>
        </w:rPr>
      </w:pPr>
      <w:r w:rsidRPr="00D87EF9">
        <w:rPr>
          <w:rFonts w:cstheme="minorHAnsi"/>
        </w:rPr>
        <w:lastRenderedPageBreak/>
        <w:t>Il vicepresidente degli Stati Uniti J.D. Vance ha sorpreso i partecipanti alla conferenza sulla sicurezza. Molti si aspettavano che avrebbe rafforzato le dichiarazioni del presidente Trump sulla responsabilità dell'Europa per la pace in Ucraina e la richiesta di maggiori spese per la difesa.</w:t>
      </w:r>
    </w:p>
    <w:p w:rsidR="00D87EF9" w:rsidRPr="00D87EF9" w:rsidRDefault="00D87EF9" w:rsidP="00D87EF9">
      <w:pPr>
        <w:jc w:val="both"/>
        <w:rPr>
          <w:rFonts w:cstheme="minorHAnsi"/>
        </w:rPr>
      </w:pPr>
      <w:r w:rsidRPr="00D87EF9">
        <w:rPr>
          <w:rFonts w:cstheme="minorHAnsi"/>
        </w:rPr>
        <w:t>Tuttavia, Vance ha difeso la libertà di espressione come il cuore della democrazia, riferendosi esplicitamente alla libertà delle forze populiste di destra e filorusse di esprimere la propria opinione senza restrizioni. Ha attaccato la politica del muro contro l'AfD e, indirettamente, il candidato alla cancel</w:t>
      </w:r>
      <w:r>
        <w:rPr>
          <w:rFonts w:cstheme="minorHAnsi"/>
        </w:rPr>
        <w:t xml:space="preserve">leria della CDU Friedrich Merz. </w:t>
      </w:r>
      <w:r w:rsidRPr="00D87EF9">
        <w:rPr>
          <w:rFonts w:cstheme="minorHAnsi"/>
        </w:rPr>
        <w:t xml:space="preserve"> </w:t>
      </w:r>
      <w:r w:rsidRPr="00D87EF9">
        <w:rPr>
          <w:rFonts w:cstheme="minorHAnsi"/>
        </w:rPr>
        <w:t>“Il pericolo maggiore non viene dalla Russia o dalla Cina, ma dall'interno”. Vance ha lamentato un “ritiro dai valori comuni”. Ha criticato gli eccessivi interventi nella libertà di espressione in Europa e la cultura della cancellazione con il pretesto della lotta contro l'incitamento all'odio. “Non possiamo dire agli altri come devono pensare”.</w:t>
      </w:r>
    </w:p>
    <w:p w:rsidR="00D87EF9" w:rsidRDefault="00D87EF9" w:rsidP="00D87EF9">
      <w:pPr>
        <w:jc w:val="both"/>
        <w:rPr>
          <w:rFonts w:cstheme="minorHAnsi"/>
        </w:rPr>
      </w:pPr>
      <w:r w:rsidRPr="00D87EF9">
        <w:rPr>
          <w:rFonts w:cstheme="minorHAnsi"/>
        </w:rPr>
        <w:t>Solo nella seconda metà del discorso ha accennato brevemente alla spesa per la difesa. “Il presidente Trump sottolinea che gli europei devono fare di più. Ma come possiamo giudicare la spesa per la difesa se non siamo d'accordo su cosa esattamente vogliamo di</w:t>
      </w:r>
      <w:r>
        <w:rPr>
          <w:rFonts w:cstheme="minorHAnsi"/>
        </w:rPr>
        <w:t xml:space="preserve">fendere?” </w:t>
      </w:r>
      <w:r w:rsidRPr="00D87EF9">
        <w:rPr>
          <w:rFonts w:cstheme="minorHAnsi"/>
        </w:rPr>
        <w:t xml:space="preserve">In Romania, un risultato elettorale è stato annullato a causa del sospetto di influenza russa. “Allora la democrazia che si pretende di proteggere non era evidentemente molto stabile”, ha affermato Vance. In Germania, Vance osserva una timidezza nel parlare apertamente delle conseguenze della migrazione di massa incontrollata. Ha criticato la decisione di non invitare rappresentanti dell'AfD alla conferenza sulla sicurezza. “Non c'è sicurezza se si ha paura delle opinioni dei propri cittadini”, ha affermato. “Se avete paura degli elettori, l'America non può fare nulla per voi. Abbiamo bisogno degli elettori per un mandato democratico”. </w:t>
      </w:r>
    </w:p>
    <w:p w:rsidR="00D87EF9" w:rsidRPr="00D87EF9" w:rsidRDefault="00D87EF9" w:rsidP="00D87EF9">
      <w:pPr>
        <w:jc w:val="both"/>
        <w:rPr>
          <w:rFonts w:cstheme="minorHAnsi"/>
        </w:rPr>
      </w:pPr>
      <w:r w:rsidRPr="00D87EF9">
        <w:rPr>
          <w:rFonts w:cstheme="minorHAnsi"/>
        </w:rPr>
        <w:t>Vance ha definito la migrazione di massa “il problema più urgente. Abbiamo visto il terrore ieri a Monaco. Come è potuto accadere?” Sempre più spesso si vedono giovani uomini noleggiare un'auto per guidarla in mezzo alla folla. ‘Perché si lasciano entrare nel Paese milioni di migranti non controllati?’, ha chiesto Vance.</w:t>
      </w:r>
    </w:p>
    <w:p w:rsidR="00D87EF9" w:rsidRPr="00D87EF9" w:rsidRDefault="00D87EF9" w:rsidP="00D87EF9">
      <w:pPr>
        <w:jc w:val="both"/>
        <w:rPr>
          <w:rFonts w:cstheme="minorHAnsi"/>
        </w:rPr>
      </w:pPr>
      <w:r w:rsidRPr="00D87EF9">
        <w:rPr>
          <w:rFonts w:cstheme="minorHAnsi"/>
        </w:rPr>
        <w:t>“Gli elettori sono intelligenti”, ha affermato Vance. E le elezioni servono a portare le preoccupazioni della gente nella politica. Vance ha deriso l'eccitazione per Elon Musk. ‘La democrazia può sopravvivere a qualche mese di Elon Musk. Ma la democrazia non può sopravvivere se si vuole mettere a tacere grandi gruppi di elettori’. Infine, Vance ha citato Papa Giovanni Paolo II: “Non abbiate paura!”. È così che ha dato il coraggio ai polacchi e ad altri di rovesciare la dittatura comunista. “Non dovremmo avere paura dei voti degli elettori”.</w:t>
      </w:r>
    </w:p>
    <w:p w:rsidR="00D87EF9" w:rsidRPr="00D87EF9" w:rsidRDefault="00D87EF9" w:rsidP="00D87EF9">
      <w:pPr>
        <w:jc w:val="both"/>
        <w:rPr>
          <w:rFonts w:cstheme="minorHAnsi"/>
        </w:rPr>
      </w:pPr>
      <w:r w:rsidRPr="00D87EF9">
        <w:rPr>
          <w:rFonts w:cstheme="minorHAnsi"/>
        </w:rPr>
        <w:t>“Vance ha fatto riferimento a valori comuni”, analizza Rachel Tausendfreund, esperta di USA della Società tedesca per la politica estera (DGAP). ‘Ma ha ch</w:t>
      </w:r>
      <w:r>
        <w:rPr>
          <w:rFonts w:cstheme="minorHAnsi"/>
        </w:rPr>
        <w:t>iarito che Trump-Vance condividono</w:t>
      </w:r>
      <w:r w:rsidRPr="00D87EF9">
        <w:rPr>
          <w:rFonts w:cstheme="minorHAnsi"/>
        </w:rPr>
        <w:t xml:space="preserve"> i valori dell'AfD e non quelli dei politici alla conferenza sulla sicurezza’. Vance ha scelto il ruolo di “difensore populista della democrazia, che dà una lezione alle élite europee presumibilmente antidemocratiche presenti nella sala”, affe</w:t>
      </w:r>
      <w:r>
        <w:rPr>
          <w:rFonts w:cstheme="minorHAnsi"/>
        </w:rPr>
        <w:t>rma Tausendfreund. “Sono rimasta scioccata</w:t>
      </w:r>
      <w:r w:rsidRPr="00D87EF9">
        <w:rPr>
          <w:rFonts w:cstheme="minorHAnsi"/>
        </w:rPr>
        <w:t xml:space="preserve"> dal fatto che non abbia parlato dell'Ucraina e della spesa per la difesa”, dice Tausenfreund. “Forse è anche perché molti dettagli dei piani di Trump per l'Ucraina non sono ancora stati elaborati”.</w:t>
      </w:r>
    </w:p>
    <w:p w:rsidR="00D87EF9" w:rsidRPr="00D87EF9" w:rsidRDefault="00D87EF9" w:rsidP="00D87EF9">
      <w:pPr>
        <w:jc w:val="both"/>
        <w:rPr>
          <w:rFonts w:cstheme="minorHAnsi"/>
        </w:rPr>
      </w:pPr>
      <w:r w:rsidRPr="00D87EF9">
        <w:rPr>
          <w:rFonts w:cstheme="minorHAnsi"/>
        </w:rPr>
        <w:t>“Ques</w:t>
      </w:r>
      <w:r>
        <w:rPr>
          <w:rFonts w:cstheme="minorHAnsi"/>
        </w:rPr>
        <w:t>to è un attacco al Brandmauer</w:t>
      </w:r>
      <w:r w:rsidRPr="00D87EF9">
        <w:rPr>
          <w:rFonts w:cstheme="minorHAnsi"/>
        </w:rPr>
        <w:t xml:space="preserve"> e quindi al probabile prossimo cancelliere Friedrich Merz”, giudica Thomas Jäger, esperto di politica internazionale all'Università di Colonia. ‘Si adatta alla linea di Elon Musk secondo cui solo </w:t>
      </w:r>
      <w:r>
        <w:rPr>
          <w:rFonts w:cstheme="minorHAnsi"/>
        </w:rPr>
        <w:t xml:space="preserve">l'AfD può salvare la Germania’. </w:t>
      </w:r>
      <w:r w:rsidRPr="00D87EF9">
        <w:rPr>
          <w:rFonts w:cstheme="minorHAnsi"/>
        </w:rPr>
        <w:t>“Con il concetto di democrazia difensiva, le raccomandazioni di Vance di dare libertà politica ai populisti di destra e pari opportunità alle forze filorusse hanno poco da fare”, analizza Jäger. ‘Vance vuole offrire migliori opportunità alle forze politiche che Trump vede più vicine alla sua agenda’.</w:t>
      </w:r>
    </w:p>
    <w:p w:rsidR="00325D7F" w:rsidRDefault="00D87EF9" w:rsidP="00D87EF9">
      <w:pPr>
        <w:pBdr>
          <w:bottom w:val="single" w:sz="12" w:space="1" w:color="auto"/>
        </w:pBdr>
        <w:spacing w:after="0"/>
        <w:jc w:val="both"/>
        <w:rPr>
          <w:rFonts w:cstheme="minorHAnsi"/>
        </w:rPr>
      </w:pPr>
      <w:r w:rsidRPr="00D87EF9">
        <w:rPr>
          <w:rFonts w:cstheme="minorHAnsi"/>
        </w:rPr>
        <w:lastRenderedPageBreak/>
        <w:t>Prima di Vance, la presidente della Commissione europea Ursula von der Leyen aveva parlato concentrandosi sui temi dell'Ucraina e della spesa per la difesa. “L'Europa deve cambiare. La sovranità e la sicurezza dell'Europa sono messe alla prova. Non dobbiamo sottovalutare i pericoli”. “Dobbiamo costruire un deterrente reale” e “non solo parlarne, ma agire”. L'obiettivo è “la pace attraverso la forza”. Ha proposto di escludere la spesa per la difesa dal calcolo del debito pubblico. In questo modo gli Stati dell'UE avrebbero più margine di manovra per investire in campo militare. Secondo lei, ogni paese dovrebbe spendere “più del tre per cento” del prodotto interno lordo (PIL) per la difesa.</w:t>
      </w:r>
    </w:p>
    <w:p w:rsidR="00D87EF9" w:rsidRDefault="00D87EF9" w:rsidP="00D87EF9">
      <w:pPr>
        <w:pBdr>
          <w:bottom w:val="single" w:sz="12" w:space="1" w:color="auto"/>
        </w:pBdr>
        <w:spacing w:after="0"/>
        <w:jc w:val="both"/>
        <w:rPr>
          <w:rFonts w:cstheme="minorHAnsi"/>
        </w:rPr>
      </w:pPr>
    </w:p>
    <w:p w:rsidR="00D87EF9" w:rsidRDefault="00D87EF9" w:rsidP="00D87EF9">
      <w:pPr>
        <w:spacing w:after="0"/>
        <w:jc w:val="both"/>
        <w:rPr>
          <w:rFonts w:cstheme="minorHAnsi"/>
        </w:rPr>
      </w:pPr>
    </w:p>
    <w:p w:rsidR="005A1B55" w:rsidRDefault="005A1B55" w:rsidP="00D87EF9">
      <w:pPr>
        <w:spacing w:after="0"/>
        <w:jc w:val="both"/>
        <w:rPr>
          <w:rFonts w:cstheme="minorHAnsi"/>
        </w:rPr>
      </w:pPr>
      <w:r w:rsidRPr="005A1B55">
        <w:rPr>
          <w:rFonts w:cstheme="minorHAnsi"/>
        </w:rPr>
        <w:drawing>
          <wp:inline distT="0" distB="0" distL="0" distR="0" wp14:anchorId="5B30CB6B" wp14:editId="09288238">
            <wp:extent cx="6120130" cy="588568"/>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588568"/>
                    </a:xfrm>
                    <a:prstGeom prst="rect">
                      <a:avLst/>
                    </a:prstGeom>
                  </pic:spPr>
                </pic:pic>
              </a:graphicData>
            </a:graphic>
          </wp:inline>
        </w:drawing>
      </w:r>
    </w:p>
    <w:p w:rsidR="005A1B55" w:rsidRDefault="005A1B55" w:rsidP="00D87EF9">
      <w:pPr>
        <w:spacing w:after="0"/>
        <w:jc w:val="both"/>
        <w:rPr>
          <w:rFonts w:cstheme="minorHAnsi"/>
        </w:rPr>
      </w:pPr>
      <w:r>
        <w:rPr>
          <w:rFonts w:cstheme="minorHAnsi"/>
        </w:rPr>
        <w:t>15.02.2025</w:t>
      </w:r>
    </w:p>
    <w:p w:rsidR="005A1B55" w:rsidRDefault="005A1B55" w:rsidP="00D87EF9">
      <w:pPr>
        <w:spacing w:after="0"/>
        <w:jc w:val="both"/>
        <w:rPr>
          <w:rFonts w:cstheme="minorHAnsi"/>
        </w:rPr>
      </w:pPr>
    </w:p>
    <w:p w:rsidR="00E92CD8" w:rsidRPr="00E92CD8" w:rsidRDefault="00E92CD8" w:rsidP="00E92CD8">
      <w:pPr>
        <w:spacing w:after="0"/>
        <w:jc w:val="both"/>
        <w:rPr>
          <w:rFonts w:ascii="Arial Black" w:hAnsi="Arial Black" w:cstheme="minorHAnsi"/>
          <w:b/>
          <w:sz w:val="36"/>
          <w:szCs w:val="36"/>
        </w:rPr>
      </w:pPr>
      <w:r w:rsidRPr="00E92CD8">
        <w:rPr>
          <w:rFonts w:ascii="Arial Black" w:hAnsi="Arial Black" w:cstheme="minorHAnsi"/>
          <w:b/>
          <w:sz w:val="36"/>
          <w:szCs w:val="36"/>
        </w:rPr>
        <w:t>Putin, Trump e i TEDESCHI</w:t>
      </w:r>
    </w:p>
    <w:p w:rsidR="005A1B55" w:rsidRDefault="005A1B55" w:rsidP="00D87EF9">
      <w:pPr>
        <w:spacing w:after="0"/>
        <w:jc w:val="both"/>
        <w:rPr>
          <w:rFonts w:cstheme="minorHAnsi"/>
        </w:rPr>
      </w:pPr>
    </w:p>
    <w:p w:rsidR="005A1B55" w:rsidRDefault="005A1B55" w:rsidP="00D87EF9">
      <w:pPr>
        <w:spacing w:after="0"/>
        <w:jc w:val="both"/>
        <w:rPr>
          <w:rFonts w:cstheme="minorHAnsi"/>
        </w:rPr>
      </w:pPr>
      <w:r>
        <w:rPr>
          <w:rFonts w:cstheme="minorHAnsi"/>
          <w:noProof/>
          <w:lang w:eastAsia="it-IT"/>
        </w:rPr>
        <w:drawing>
          <wp:inline distT="0" distB="0" distL="0" distR="0">
            <wp:extent cx="3166281" cy="268859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614" cy="2690572"/>
                    </a:xfrm>
                    <a:prstGeom prst="rect">
                      <a:avLst/>
                    </a:prstGeom>
                    <a:noFill/>
                    <a:ln>
                      <a:noFill/>
                    </a:ln>
                  </pic:spPr>
                </pic:pic>
              </a:graphicData>
            </a:graphic>
          </wp:inline>
        </w:drawing>
      </w:r>
    </w:p>
    <w:p w:rsidR="00E92CD8" w:rsidRDefault="00E92CD8" w:rsidP="00D87EF9">
      <w:pPr>
        <w:spacing w:after="0"/>
        <w:jc w:val="both"/>
        <w:rPr>
          <w:rFonts w:cstheme="minorHAnsi"/>
        </w:rPr>
      </w:pPr>
    </w:p>
    <w:p w:rsidR="00E92CD8" w:rsidRPr="00E92CD8" w:rsidRDefault="00E92CD8" w:rsidP="00E92CD8">
      <w:pPr>
        <w:spacing w:after="0"/>
        <w:jc w:val="both"/>
        <w:rPr>
          <w:rFonts w:cstheme="minorHAnsi"/>
          <w:sz w:val="16"/>
          <w:szCs w:val="16"/>
          <w:u w:val="single"/>
        </w:rPr>
      </w:pPr>
      <w:r w:rsidRPr="00E92CD8">
        <w:rPr>
          <w:rFonts w:cstheme="minorHAnsi"/>
          <w:sz w:val="16"/>
          <w:szCs w:val="16"/>
          <w:u w:val="single"/>
        </w:rPr>
        <w:t>di</w:t>
      </w:r>
      <w:r w:rsidRPr="00E92CD8">
        <w:rPr>
          <w:rFonts w:cstheme="minorHAnsi"/>
          <w:sz w:val="16"/>
          <w:szCs w:val="16"/>
          <w:u w:val="single"/>
        </w:rPr>
        <w:t xml:space="preserve"> THORSTEN JUNGHOLT</w:t>
      </w:r>
    </w:p>
    <w:p w:rsidR="00E92CD8" w:rsidRPr="00E92CD8" w:rsidRDefault="00E92CD8" w:rsidP="00E92CD8">
      <w:pPr>
        <w:spacing w:after="0"/>
        <w:jc w:val="both"/>
        <w:rPr>
          <w:rFonts w:cstheme="minorHAnsi"/>
        </w:rPr>
      </w:pPr>
    </w:p>
    <w:p w:rsidR="00E92CD8" w:rsidRPr="00E92CD8" w:rsidRDefault="00E92CD8" w:rsidP="008D78F6">
      <w:pPr>
        <w:jc w:val="both"/>
        <w:rPr>
          <w:rFonts w:cstheme="minorHAnsi"/>
        </w:rPr>
      </w:pPr>
      <w:r w:rsidRPr="00E92CD8">
        <w:rPr>
          <w:rFonts w:cstheme="minorHAnsi"/>
        </w:rPr>
        <w:t>Quando a novembre la coalizione di governo è andata in frantumi e tra i partiti è scoppiata una discussione sulle elezioni anticipate, Wolfgang Ischinger ha fatto molte telefonate. Il presidente del consiglio di fondazione della Conferenza sulla sicurezza di Monaco ha esortato i suoi interlocutori nel governo residuo e nell'opposizione a tenere conto della data della conferenza nelle loro considerazioni e, se possibile, a far svolgere le elezioni prima. A Monaco, infatti, un nuovo governo federale che si fosse poi delineato avrebbe avuto in soli tre giorni l'opportunità unica di confrontarsi con 60 capi di Stato e di governo e 150 ministri esperti provenienti da tutto il mondo, in particolare con l'amministrazione statunitense e le sue proposte per le guerre in Ucraina e in Medio Oriente.</w:t>
      </w:r>
    </w:p>
    <w:p w:rsidR="00E92CD8" w:rsidRPr="00E92CD8" w:rsidRDefault="00E92CD8" w:rsidP="008D78F6">
      <w:pPr>
        <w:jc w:val="both"/>
        <w:rPr>
          <w:rFonts w:cstheme="minorHAnsi"/>
        </w:rPr>
      </w:pPr>
      <w:r w:rsidRPr="00E92CD8">
        <w:rPr>
          <w:rFonts w:cstheme="minorHAnsi"/>
        </w:rPr>
        <w:t>Come è noto, le cose sono andate diversamente, le elezioni federali si terranno una settimana dopo Monaco. Gli americani hanno presentato le loro idee, che sono dirompenti in quanto infrangono tutte le regole della diplomazia nei negoziati sul futuro del</w:t>
      </w:r>
      <w:r w:rsidR="008D78F6">
        <w:rPr>
          <w:rFonts w:cstheme="minorHAnsi"/>
        </w:rPr>
        <w:t xml:space="preserve">l'Ucraina. Il presidente Donald </w:t>
      </w:r>
      <w:r w:rsidRPr="00E92CD8">
        <w:rPr>
          <w:rFonts w:cstheme="minorHAnsi"/>
        </w:rPr>
        <w:t xml:space="preserve">Trump ha già rivelato in </w:t>
      </w:r>
      <w:r w:rsidRPr="00E92CD8">
        <w:rPr>
          <w:rFonts w:cstheme="minorHAnsi"/>
        </w:rPr>
        <w:lastRenderedPageBreak/>
        <w:t>anticipo gli elementi fondamentali di un possibile accordo di pace, come la cessione di territori, l'adesione alla NATO o garanzie di sicurezza sotto forma di truppe statunitensi per monitorare un cessate il fuoco, e ha escluso l'Ucraina e gli europei dai colloqui con il dittatore russo Vladimir Putin. All'orizzonte si profila una pace dettata che gli europei, privi di mezzi militari, dovrebbero garantire: uno “scenario apocalittico”, come sostiene non solo Carlo Masala, politologo dell'Università della Bundeswehr di Monaco. Kaja Kallas, l'Alto rappresentante dell'Unione europea per gli affari esteri, ha parlato di un “accordo sporco”.</w:t>
      </w:r>
    </w:p>
    <w:p w:rsidR="00E92CD8" w:rsidRPr="008D78F6" w:rsidRDefault="00E92CD8" w:rsidP="008D78F6">
      <w:pPr>
        <w:jc w:val="both"/>
        <w:rPr>
          <w:rFonts w:cstheme="minorHAnsi"/>
          <w:b/>
        </w:rPr>
      </w:pPr>
      <w:r w:rsidRPr="008D78F6">
        <w:rPr>
          <w:rFonts w:cstheme="minorHAnsi"/>
          <w:b/>
        </w:rPr>
        <w:t>PREDICA POLITICA</w:t>
      </w:r>
    </w:p>
    <w:p w:rsidR="00E92CD8" w:rsidRPr="00E92CD8" w:rsidRDefault="00E92CD8" w:rsidP="008D78F6">
      <w:pPr>
        <w:jc w:val="both"/>
        <w:rPr>
          <w:rFonts w:cstheme="minorHAnsi"/>
        </w:rPr>
      </w:pPr>
      <w:r w:rsidRPr="00E92CD8">
        <w:rPr>
          <w:rFonts w:cstheme="minorHAnsi"/>
        </w:rPr>
        <w:t>Il vicepresidente degli Stati Uniti James David Vance ha tuttavia relativizzato alcuni di questi annunci in merito alla sua apparizione a Monaco di Baviera venerdì pomeriggio. L'Ucraina e gli europei avrebbero “naturalmente” un ruolo nei colloqui di pace. Sarebbero inoltre ancora sul tavolo le opzioni di impiegare anche “strumenti di pressione economici” e “militari” contro la Russia. È sicuro che si possa trovare una soluzione ragionevole per l'Ucraina. A tal fine, ha sorpreso gli europei con un sermone politico sulla democrazia e la libertà di espressione. Più preoccupante delle minacce esterne, ad esempio da parte della Russia, è la minaccia interna derivante dal fatto che “l'Europa potrebbe ritirarsi da alcuni dei valori fondamentali, valori condivisi con gli Stati Uniti”.</w:t>
      </w:r>
    </w:p>
    <w:p w:rsidR="00E92CD8" w:rsidRPr="00E92CD8" w:rsidRDefault="00E92CD8" w:rsidP="008D78F6">
      <w:pPr>
        <w:jc w:val="both"/>
        <w:rPr>
          <w:rFonts w:cstheme="minorHAnsi"/>
        </w:rPr>
      </w:pPr>
      <w:r w:rsidRPr="00E92CD8">
        <w:rPr>
          <w:rFonts w:cstheme="minorHAnsi"/>
        </w:rPr>
        <w:t>I tedeschi sono spettatori stupiti quanto ininfluenti di tutto questo.</w:t>
      </w:r>
    </w:p>
    <w:p w:rsidR="00E92CD8" w:rsidRPr="00E92CD8" w:rsidRDefault="00E92CD8" w:rsidP="00B95BD9">
      <w:pPr>
        <w:jc w:val="both"/>
        <w:rPr>
          <w:rFonts w:cstheme="minorHAnsi"/>
        </w:rPr>
      </w:pPr>
      <w:r w:rsidRPr="00E92CD8">
        <w:rPr>
          <w:rFonts w:cstheme="minorHAnsi"/>
        </w:rPr>
        <w:t>Alla conferenza sulla sicurezza, Vance, il segretario di Stato americano Marco Rubio e l'inviato speciale per l'Ucraina Keith Kellogg incontrano un governo di minoranza impotente e un leader dell'opposizione nel rush finale della campagna elettorale. E in questa campagna elettorale, con tutti i duelli televisivi e i comizi, la lotta globale per il potere per il futuro ordine mondiale, riassunta dal personale di Ischinger sotto lo slogan “multipolarizzazione” come motto della conferenza, gioca al massimo un ruolo secondario. Si tratta principalmente di migrazione ed economia, temi senza dubbio significativi. Ma la guerra in Ucraina si riduce, nelle conversazioni dei politici tedeschi con i cittadini da loro corteggiati, alla questione se i missili da crociera Taurus debbano essere consegnati a Kiev. E la necessità ovvia di spendere in futuro molto più denaro per la propria sicurezza serve soprattutto come veicolo nel dibattito politico sui limiti del debito.</w:t>
      </w:r>
    </w:p>
    <w:p w:rsidR="00E92CD8" w:rsidRPr="00E92CD8" w:rsidRDefault="00E92CD8" w:rsidP="00B95BD9">
      <w:pPr>
        <w:jc w:val="both"/>
        <w:rPr>
          <w:rFonts w:cstheme="minorHAnsi"/>
        </w:rPr>
      </w:pPr>
      <w:r w:rsidRPr="00E92CD8">
        <w:rPr>
          <w:rFonts w:cstheme="minorHAnsi"/>
        </w:rPr>
        <w:t>“Alla luce delle dichiarazioni strategicamente significative e in parte gravi degli Stati Uniti sull'Ucraina, suggerisco urgentemente di non occuparsi di sciocchezze nella campagna elettorale tedesca”, ha scritto Ischinger questa settimana sulla piattaforma X, ‘ma di questioni esistenziali per l'Europa’. Tuttavia, queste questioni interessano solo i circoli di esperti.</w:t>
      </w:r>
    </w:p>
    <w:p w:rsidR="00E92CD8" w:rsidRPr="00E92CD8" w:rsidRDefault="00E92CD8" w:rsidP="00B95BD9">
      <w:pPr>
        <w:jc w:val="both"/>
        <w:rPr>
          <w:rFonts w:cstheme="minorHAnsi"/>
        </w:rPr>
      </w:pPr>
      <w:r w:rsidRPr="00E92CD8">
        <w:rPr>
          <w:rFonts w:cstheme="minorHAnsi"/>
        </w:rPr>
        <w:t>Il prossimo governo federale sarà il primo “a doversi preparare fin dall'inizio a una crisi permanente presumibilmente epocale per la sicurezza europea”, si legge in un recente documento dell'Accademia federale per la politica di sicurezza: “La Russia di oggi rappresenta prevedibilmente la più grande minaccia per l'Europa”. La coalizione entrante sarebbe quindi ben consigliata “se comprendesse con determinazione nella volontà, nell'intenzione e nell'azione la sicurezza nazionale della Germania come compito priorit</w:t>
      </w:r>
      <w:r w:rsidR="00B95BD9">
        <w:rPr>
          <w:rFonts w:cstheme="minorHAnsi"/>
        </w:rPr>
        <w:t xml:space="preserve">ario per il prossimo decennio”. </w:t>
      </w:r>
      <w:r w:rsidRPr="00E92CD8">
        <w:rPr>
          <w:rFonts w:cstheme="minorHAnsi"/>
        </w:rPr>
        <w:t>Gli esperti dei ministeri competenti condividono questo punto di vista.</w:t>
      </w:r>
    </w:p>
    <w:p w:rsidR="00B95BD9" w:rsidRDefault="00E92CD8" w:rsidP="00B95BD9">
      <w:pPr>
        <w:jc w:val="both"/>
        <w:rPr>
          <w:rFonts w:cstheme="minorHAnsi"/>
        </w:rPr>
      </w:pPr>
      <w:r w:rsidRPr="00E92CD8">
        <w:rPr>
          <w:rFonts w:cstheme="minorHAnsi"/>
        </w:rPr>
        <w:t xml:space="preserve">Alla fine di gennaio, su invito della Deutsche Atlantische Gesellschaft (Società Atlantica Tedesca) a Berlino, Jasper Wieck, diplomatico del Ministero degli Esteri che attualmente dirige il Dipartimento di Politica del Ministero della Difesa, ha presentato una relazione sulla “situazione strategica all'inizio del 2025”. Sebbene Wieck si sia sforzato di sottolineare i progressi del governo federale tedesco in un mondo sempre più multipolare, il suo discorso è diventato un panopticon di omissioni nella politica di sicurezza tedesca ed europea. Se in futuro non ci saranno più solo gli Stati Uniti, ma una moltitudine di centri di potere nel </w:t>
      </w:r>
      <w:r w:rsidRPr="00E92CD8">
        <w:rPr>
          <w:rFonts w:cstheme="minorHAnsi"/>
        </w:rPr>
        <w:lastRenderedPageBreak/>
        <w:t xml:space="preserve">mondo, dalla Cina alla Russia fino al Sud del mondo, ciò significherà per la Germania, che in passato ha beneficiato della stabilità internazionale derivante dalla forza americana, una “perdita di potere”, secondo Wieck. Per compensare ciò, è necessario “lasciarsi alle spalle i dogmi del passato”. </w:t>
      </w:r>
    </w:p>
    <w:p w:rsidR="00E92CD8" w:rsidRPr="00E92CD8" w:rsidRDefault="00E92CD8" w:rsidP="00B95BD9">
      <w:pPr>
        <w:jc w:val="both"/>
        <w:rPr>
          <w:rFonts w:cstheme="minorHAnsi"/>
        </w:rPr>
      </w:pPr>
      <w:r w:rsidRPr="00E92CD8">
        <w:rPr>
          <w:rFonts w:cstheme="minorHAnsi"/>
        </w:rPr>
        <w:t>Come esempio, ha citato il tema preferito del ministro degli Esteri Annalena Baerbock (Verdi), la politica estera basata sui valori: “A mio avviso, non c'è alcun motivo oggettivo per cui altre culture dovrebbero considerare i valori occidentali come vincolanti per loro”. La Germania farebbe bene a “stabilire standard modesti nelle nostre pretese normative nei confronti delle nazioni di tutto il mondo” e a “non fare delle questioni valoriali il fulcro delle nostre relazioni”. Perché, alla luce dell'antagonismo prevedibile nei confronti della potenza russa, che durerà per decenni, delle difficili relazioni con la Cina e dell'amministrazione Trump che sfida l'“unità dell'Occidente”, sono necessari nuovi partner. Per conquistarli, l'UE deve smettere di legare gli accordi commerciali a “condizioni non commerciali”, ha detto Wieck.</w:t>
      </w:r>
    </w:p>
    <w:p w:rsidR="00E92CD8" w:rsidRPr="00E92CD8" w:rsidRDefault="00E92CD8" w:rsidP="00B95BD9">
      <w:pPr>
        <w:jc w:val="both"/>
        <w:rPr>
          <w:rFonts w:cstheme="minorHAnsi"/>
        </w:rPr>
      </w:pPr>
      <w:r w:rsidRPr="00E92CD8">
        <w:rPr>
          <w:rFonts w:cstheme="minorHAnsi"/>
        </w:rPr>
        <w:t>La Germania deve superare la sua politica restrittiva in m</w:t>
      </w:r>
      <w:r w:rsidR="00B95BD9">
        <w:rPr>
          <w:rFonts w:cstheme="minorHAnsi"/>
        </w:rPr>
        <w:t xml:space="preserve">ateria di esportazione di armi. </w:t>
      </w:r>
      <w:r w:rsidRPr="00E92CD8">
        <w:rPr>
          <w:rFonts w:cstheme="minorHAnsi"/>
        </w:rPr>
        <w:t>E Berlino e Bruxelles devono “mettere sul piatto” non solo il loro peso economico, ma anche quello militare, per poter ottenere un effetto leva a livello internazionale. La “dimensione militare del potere in termini di deterrenza credibile” assumerà un'importanza centrale in futuro: “Possiamo lamentarcene, ma non cambiarla”.</w:t>
      </w:r>
    </w:p>
    <w:p w:rsidR="00E92CD8" w:rsidRPr="00B95BD9" w:rsidRDefault="00E92CD8" w:rsidP="00B95BD9">
      <w:pPr>
        <w:jc w:val="both"/>
        <w:rPr>
          <w:rFonts w:cstheme="minorHAnsi"/>
          <w:b/>
        </w:rPr>
      </w:pPr>
      <w:r w:rsidRPr="00B95BD9">
        <w:rPr>
          <w:rFonts w:cstheme="minorHAnsi"/>
          <w:b/>
        </w:rPr>
        <w:t>LEVA MILITARE</w:t>
      </w:r>
    </w:p>
    <w:p w:rsidR="00B95BD9" w:rsidRDefault="00E92CD8" w:rsidP="00B95BD9">
      <w:pPr>
        <w:jc w:val="both"/>
        <w:rPr>
          <w:rFonts w:cstheme="minorHAnsi"/>
        </w:rPr>
      </w:pPr>
      <w:r w:rsidRPr="00E92CD8">
        <w:rPr>
          <w:rFonts w:cstheme="minorHAnsi"/>
        </w:rPr>
        <w:t xml:space="preserve">L'unica leva militare a disposizione della Germania, data l'Unione Europea orientata al potere civile, è la NATO. </w:t>
      </w:r>
    </w:p>
    <w:p w:rsidR="00E92CD8" w:rsidRPr="00E92CD8" w:rsidRDefault="00E92CD8" w:rsidP="00B95BD9">
      <w:pPr>
        <w:jc w:val="both"/>
        <w:rPr>
          <w:rFonts w:cstheme="minorHAnsi"/>
        </w:rPr>
      </w:pPr>
      <w:r w:rsidRPr="00E92CD8">
        <w:rPr>
          <w:rFonts w:cstheme="minorHAnsi"/>
        </w:rPr>
        <w:t>La Repubblica Federale ha impiegato dieci anni per raggiungere l'obiettivo di spesa del due per cento del prodotto interno lordo concordato nel 2014 per attuare i piani di difesa dell'Alleanza - e solo temporaneamente fino al 2027, perché finanziato dal debito con il fondo speciale di 100 miliardi di euro. A giugno, al vertice della NATO all'Aia, però, i vecchi obiettivi di capacità saranno adeguati.</w:t>
      </w:r>
    </w:p>
    <w:p w:rsidR="00E92CD8" w:rsidRPr="00E92CD8" w:rsidRDefault="00E92CD8" w:rsidP="00B95BD9">
      <w:pPr>
        <w:jc w:val="both"/>
        <w:rPr>
          <w:rFonts w:cstheme="minorHAnsi"/>
        </w:rPr>
      </w:pPr>
      <w:r w:rsidRPr="00E92CD8">
        <w:rPr>
          <w:rFonts w:cstheme="minorHAnsi"/>
        </w:rPr>
        <w:t xml:space="preserve">Secondo Wieck, la Germania dovrebbe quindi fornire “brigate pesanti aggiuntive, armi a distanza efficaci, più difesa aerea, più capacità di dispiegamento, più aerei, più navi, più munizioni”. Mark Rutte, segretario generale della NATO, ha recentemente dichiarato al Parlamento europeo che il nuovo limite di spesa per gli investimenti nella difesa </w:t>
      </w:r>
      <w:r w:rsidR="00B95BD9">
        <w:rPr>
          <w:rFonts w:cstheme="minorHAnsi"/>
        </w:rPr>
        <w:t xml:space="preserve">sarà del “3,6 o 3,7 per cento”. </w:t>
      </w:r>
      <w:r w:rsidRPr="00E92CD8">
        <w:rPr>
          <w:rFonts w:cstheme="minorHAnsi"/>
        </w:rPr>
        <w:t>Per la Germania ciò significa un raddoppio dagli attuali 50 miliardi di euro a ben oltre 100 miliardi di euro all'anno. “Stiamo parlando di impegni che a lungo termine richiederanno a tutti noi sacrifici finanziari e materiali”, ha detto il diplomatico Wieck nella sua prospettiva strategica. “La nostra vita in sicurezza e libertà ha un prezzo”.</w:t>
      </w:r>
    </w:p>
    <w:p w:rsidR="00B95BD9" w:rsidRDefault="00E92CD8" w:rsidP="00B95BD9">
      <w:pPr>
        <w:jc w:val="both"/>
        <w:rPr>
          <w:rFonts w:cstheme="minorHAnsi"/>
        </w:rPr>
      </w:pPr>
      <w:r w:rsidRPr="00E92CD8">
        <w:rPr>
          <w:rFonts w:cstheme="minorHAnsi"/>
        </w:rPr>
        <w:t xml:space="preserve">Nessuna parte ha un piano per questo. Le conseguenze di questo rifiuto politico della politica di sicurezza saranno avvertite in primo luogo dall'Ucraina, che è alla mercé dell'accordo di Trump e Putin. Gli europei si renderanno quindi conto che mancano loro le capacità militari per una forza di </w:t>
      </w:r>
      <w:r w:rsidR="00B95BD9">
        <w:rPr>
          <w:rFonts w:cstheme="minorHAnsi"/>
        </w:rPr>
        <w:t xml:space="preserve">pace che garantisca un accordo. </w:t>
      </w:r>
      <w:r w:rsidRPr="00E92CD8">
        <w:rPr>
          <w:rFonts w:cstheme="minorHAnsi"/>
        </w:rPr>
        <w:t xml:space="preserve">E poi si troveranno di fronte alla questione di come mantenere Trump a bordo come potenza protettrice almeno per l'area della NATO, nonostante tutte le differenze nella politica ucraina, economica e commerciale. </w:t>
      </w:r>
    </w:p>
    <w:p w:rsidR="00E92CD8" w:rsidRDefault="00E92CD8" w:rsidP="00E92CD8">
      <w:pPr>
        <w:pBdr>
          <w:bottom w:val="single" w:sz="12" w:space="1" w:color="auto"/>
        </w:pBdr>
        <w:spacing w:after="0"/>
        <w:jc w:val="both"/>
        <w:rPr>
          <w:rFonts w:cstheme="minorHAnsi"/>
        </w:rPr>
      </w:pPr>
      <w:r w:rsidRPr="00E92CD8">
        <w:rPr>
          <w:rFonts w:cstheme="minorHAnsi"/>
        </w:rPr>
        <w:t>I servizi segreti danesi hanno appena confermato ciò che i servizi del governo federale tedesco dicono da tempo: dopo la fine della guerra in Ucraina, la Russia sarà pronta per una grande guerra in Europa entro cinque anni, se gli S</w:t>
      </w:r>
      <w:r w:rsidR="00B95BD9">
        <w:rPr>
          <w:rFonts w:cstheme="minorHAnsi"/>
        </w:rPr>
        <w:t xml:space="preserve">tati Uniti staranno alla larga. </w:t>
      </w:r>
      <w:r w:rsidRPr="00E92CD8">
        <w:rPr>
          <w:rFonts w:cstheme="minorHAnsi"/>
        </w:rPr>
        <w:t xml:space="preserve">In nessun luogo della campagna elettorale si è ancora parlato di un programma immediato per la Bundeswehr e l'industria degli armamenti, della riattivazione del servizio militare obbligatorio e della protezione civile, nonché della creazione di capacità di comando della </w:t>
      </w:r>
      <w:r w:rsidRPr="00E92CD8">
        <w:rPr>
          <w:rFonts w:cstheme="minorHAnsi"/>
        </w:rPr>
        <w:lastRenderedPageBreak/>
        <w:t>Cancelleria in caso di tensione o di difesa. Di certo non può essere dovuto all'ignoranza. “No, non siamo in guerra”, aveva detto il segretario generale della NATO Rutte a dicembre: “Ma non siamo più nemmeno in pace”.</w:t>
      </w:r>
    </w:p>
    <w:p w:rsidR="009F150D" w:rsidRDefault="009F150D" w:rsidP="00E92CD8">
      <w:pPr>
        <w:pBdr>
          <w:bottom w:val="single" w:sz="12" w:space="1" w:color="auto"/>
        </w:pBdr>
        <w:spacing w:after="0"/>
        <w:jc w:val="both"/>
        <w:rPr>
          <w:rFonts w:cstheme="minorHAnsi"/>
        </w:rPr>
      </w:pPr>
    </w:p>
    <w:p w:rsidR="009F150D" w:rsidRDefault="009F150D" w:rsidP="00E92CD8">
      <w:pPr>
        <w:spacing w:after="0"/>
        <w:jc w:val="both"/>
        <w:rPr>
          <w:rFonts w:cstheme="minorHAnsi"/>
        </w:rPr>
      </w:pPr>
    </w:p>
    <w:p w:rsidR="009F150D" w:rsidRDefault="009F150D" w:rsidP="00E92CD8">
      <w:pPr>
        <w:spacing w:after="0"/>
        <w:jc w:val="both"/>
        <w:rPr>
          <w:rFonts w:cstheme="minorHAnsi"/>
        </w:rPr>
      </w:pPr>
      <w:r>
        <w:rPr>
          <w:rFonts w:cstheme="minorHAnsi"/>
          <w:noProof/>
          <w:lang w:eastAsia="it-IT"/>
        </w:rPr>
        <w:drawing>
          <wp:inline distT="0" distB="0" distL="0" distR="0">
            <wp:extent cx="1583141" cy="1708432"/>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181" cy="1708475"/>
                    </a:xfrm>
                    <a:prstGeom prst="rect">
                      <a:avLst/>
                    </a:prstGeom>
                    <a:noFill/>
                    <a:ln>
                      <a:noFill/>
                    </a:ln>
                  </pic:spPr>
                </pic:pic>
              </a:graphicData>
            </a:graphic>
          </wp:inline>
        </w:drawing>
      </w:r>
    </w:p>
    <w:p w:rsidR="009F150D" w:rsidRDefault="009F150D" w:rsidP="00E92CD8">
      <w:pPr>
        <w:spacing w:after="0"/>
        <w:jc w:val="both"/>
        <w:rPr>
          <w:rFonts w:cstheme="minorHAnsi"/>
        </w:rPr>
      </w:pPr>
      <w:r>
        <w:rPr>
          <w:rFonts w:cstheme="minorHAnsi"/>
        </w:rPr>
        <w:t>15.02.2025</w:t>
      </w:r>
    </w:p>
    <w:p w:rsidR="004F6823" w:rsidRDefault="004F6823" w:rsidP="00E92CD8">
      <w:pPr>
        <w:spacing w:after="0"/>
        <w:jc w:val="both"/>
        <w:rPr>
          <w:rFonts w:cstheme="minorHAnsi"/>
        </w:rPr>
      </w:pPr>
    </w:p>
    <w:p w:rsidR="004F6823" w:rsidRPr="004F6823" w:rsidRDefault="004F6823" w:rsidP="004F6823">
      <w:pPr>
        <w:spacing w:after="0"/>
        <w:jc w:val="both"/>
        <w:rPr>
          <w:rFonts w:cstheme="minorHAnsi"/>
          <w:b/>
          <w:sz w:val="24"/>
          <w:szCs w:val="24"/>
        </w:rPr>
      </w:pPr>
      <w:r w:rsidRPr="004F6823">
        <w:rPr>
          <w:rFonts w:cstheme="minorHAnsi"/>
          <w:b/>
          <w:sz w:val="24"/>
          <w:szCs w:val="24"/>
        </w:rPr>
        <w:t>Il vicepresidente degli Stati Uniti, J. D. Vance, con un annuncio duro alla Conferenza sulla sicurezza di Monaco</w:t>
      </w:r>
    </w:p>
    <w:p w:rsidR="004F6823" w:rsidRPr="004F6823" w:rsidRDefault="004F6823" w:rsidP="004F6823">
      <w:pPr>
        <w:spacing w:after="0"/>
        <w:jc w:val="both"/>
        <w:rPr>
          <w:rFonts w:ascii="Arial Black" w:hAnsi="Arial Black" w:cstheme="minorHAnsi"/>
          <w:sz w:val="36"/>
          <w:szCs w:val="36"/>
        </w:rPr>
      </w:pPr>
      <w:r w:rsidRPr="004F6823">
        <w:rPr>
          <w:rFonts w:ascii="Arial Black" w:hAnsi="Arial Black" w:cstheme="minorHAnsi"/>
          <w:sz w:val="36"/>
          <w:szCs w:val="36"/>
        </w:rPr>
        <w:t>L'Europa si mette in pericolo da sola!</w:t>
      </w:r>
    </w:p>
    <w:p w:rsidR="004F6823" w:rsidRPr="004F6823" w:rsidRDefault="004F6823" w:rsidP="004F6823">
      <w:pPr>
        <w:spacing w:after="0"/>
        <w:jc w:val="both"/>
        <w:rPr>
          <w:rFonts w:cstheme="minorHAnsi"/>
          <w:b/>
          <w:i/>
        </w:rPr>
      </w:pPr>
      <w:r w:rsidRPr="004F6823">
        <w:rPr>
          <w:rFonts w:cstheme="minorHAnsi"/>
          <w:b/>
          <w:i/>
        </w:rPr>
        <w:t>Per mezz'ora il vicepresidente di Trump si scaglia contro l'UE</w:t>
      </w:r>
    </w:p>
    <w:p w:rsidR="004F6823" w:rsidRPr="004F6823" w:rsidRDefault="004F6823" w:rsidP="00E92CD8">
      <w:pPr>
        <w:spacing w:after="0"/>
        <w:jc w:val="both"/>
        <w:rPr>
          <w:rFonts w:cstheme="minorHAnsi"/>
          <w:b/>
          <w:i/>
        </w:rPr>
      </w:pPr>
    </w:p>
    <w:p w:rsidR="004F6823" w:rsidRDefault="004F6823" w:rsidP="00E92CD8">
      <w:pPr>
        <w:spacing w:after="0"/>
        <w:jc w:val="both"/>
        <w:rPr>
          <w:rFonts w:cstheme="minorHAnsi"/>
        </w:rPr>
      </w:pPr>
      <w:r>
        <w:rPr>
          <w:rFonts w:cstheme="minorHAnsi"/>
          <w:noProof/>
          <w:lang w:eastAsia="it-IT"/>
        </w:rPr>
        <w:drawing>
          <wp:inline distT="0" distB="0" distL="0" distR="0">
            <wp:extent cx="2771434" cy="238153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031" cy="2381187"/>
                    </a:xfrm>
                    <a:prstGeom prst="rect">
                      <a:avLst/>
                    </a:prstGeom>
                    <a:noFill/>
                    <a:ln>
                      <a:noFill/>
                    </a:ln>
                  </pic:spPr>
                </pic:pic>
              </a:graphicData>
            </a:graphic>
          </wp:inline>
        </w:drawing>
      </w:r>
    </w:p>
    <w:p w:rsidR="00A139BA" w:rsidRDefault="00A139BA" w:rsidP="00E92CD8">
      <w:pPr>
        <w:spacing w:after="0"/>
        <w:jc w:val="both"/>
        <w:rPr>
          <w:rFonts w:cstheme="minorHAnsi"/>
        </w:rPr>
      </w:pPr>
    </w:p>
    <w:p w:rsidR="00A139BA" w:rsidRDefault="00A139BA" w:rsidP="00A139BA">
      <w:pPr>
        <w:spacing w:after="0"/>
        <w:jc w:val="both"/>
        <w:rPr>
          <w:rFonts w:cstheme="minorHAnsi"/>
          <w:sz w:val="16"/>
          <w:szCs w:val="16"/>
          <w:u w:val="single"/>
        </w:rPr>
      </w:pPr>
      <w:r>
        <w:rPr>
          <w:rFonts w:cstheme="minorHAnsi"/>
          <w:sz w:val="16"/>
          <w:szCs w:val="16"/>
          <w:u w:val="single"/>
        </w:rPr>
        <w:t xml:space="preserve">di JULIAN </w:t>
      </w:r>
      <w:r w:rsidRPr="00A139BA">
        <w:rPr>
          <w:rFonts w:cstheme="minorHAnsi"/>
          <w:sz w:val="16"/>
          <w:szCs w:val="16"/>
          <w:u w:val="single"/>
        </w:rPr>
        <w:t>LOEVENICH</w:t>
      </w:r>
    </w:p>
    <w:p w:rsidR="00A139BA" w:rsidRDefault="00A139BA" w:rsidP="00A139BA">
      <w:pPr>
        <w:spacing w:after="0"/>
        <w:jc w:val="both"/>
        <w:rPr>
          <w:rFonts w:cstheme="minorHAnsi"/>
          <w:sz w:val="16"/>
          <w:szCs w:val="16"/>
          <w:u w:val="single"/>
        </w:rPr>
      </w:pPr>
    </w:p>
    <w:p w:rsidR="00B26C58" w:rsidRPr="00B26C58" w:rsidRDefault="00B26C58" w:rsidP="00B26C58">
      <w:pPr>
        <w:spacing w:after="0"/>
        <w:jc w:val="both"/>
        <w:rPr>
          <w:rFonts w:cstheme="minorHAnsi"/>
        </w:rPr>
      </w:pPr>
      <w:r w:rsidRPr="00B26C58">
        <w:rPr>
          <w:rFonts w:cstheme="minorHAnsi"/>
        </w:rPr>
        <w:t>Aveva annunciato un duro regolamento di conti e lo ha fatto.</w:t>
      </w:r>
    </w:p>
    <w:p w:rsidR="00B26C58" w:rsidRPr="00B26C58" w:rsidRDefault="00B26C58" w:rsidP="00B26C58">
      <w:pPr>
        <w:spacing w:after="0"/>
        <w:jc w:val="both"/>
        <w:rPr>
          <w:rFonts w:cstheme="minorHAnsi"/>
        </w:rPr>
      </w:pPr>
      <w:r w:rsidRPr="00B26C58">
        <w:rPr>
          <w:rFonts w:cstheme="minorHAnsi"/>
        </w:rPr>
        <w:t>Poche ore dopo che il presidente degli Stati Uniti Donald Trump (78) aveva scioccato il mondo con il suo piano per l'Ucraina, il suo vice JD Vance ha attaccato ieri la Germania e l'Europa alla Conferenza sulla sicurezza di Monaco (MSC).</w:t>
      </w:r>
    </w:p>
    <w:p w:rsidR="00B26C58" w:rsidRPr="00B26C58" w:rsidRDefault="00B26C58" w:rsidP="00B26C58">
      <w:pPr>
        <w:spacing w:after="0"/>
        <w:jc w:val="both"/>
        <w:rPr>
          <w:rFonts w:cstheme="minorHAnsi"/>
        </w:rPr>
      </w:pPr>
      <w:r w:rsidRPr="00B26C58">
        <w:rPr>
          <w:rFonts w:cstheme="minorHAnsi"/>
        </w:rPr>
        <w:t>Il suo messaggio per noi: vi mettete in pericolo da soli.</w:t>
      </w:r>
    </w:p>
    <w:p w:rsidR="00B26C58" w:rsidRPr="00B26C58" w:rsidRDefault="00B26C58" w:rsidP="00B26C58">
      <w:pPr>
        <w:spacing w:after="0"/>
        <w:jc w:val="both"/>
        <w:rPr>
          <w:rFonts w:cstheme="minorHAnsi"/>
        </w:rPr>
      </w:pPr>
      <w:r w:rsidRPr="00B26C58">
        <w:rPr>
          <w:rFonts w:cstheme="minorHAnsi"/>
        </w:rPr>
        <w:t>All'inizio, Vance si è mostrato ancora mansueto. Ha detto di aver sempre amato Monaco e di essere rimasto colpito dalla sua ospitalità. Poi è passato all'attacco.</w:t>
      </w:r>
    </w:p>
    <w:p w:rsidR="00B26C58" w:rsidRPr="00B26C58" w:rsidRDefault="00B26C58" w:rsidP="00B26C58">
      <w:pPr>
        <w:spacing w:after="0"/>
        <w:jc w:val="both"/>
        <w:rPr>
          <w:rFonts w:cstheme="minorHAnsi"/>
        </w:rPr>
      </w:pPr>
      <w:r w:rsidRPr="00B26C58">
        <w:rPr>
          <w:rFonts w:cstheme="minorHAnsi"/>
        </w:rPr>
        <w:t>Vance: “La minaccia che ci preoccupa sempre di più non è la Russia o la Cina, ma viene dall'interno dell'Europa. È un allontanamento dall'Occidente e dagli Stati Uniti”.</w:t>
      </w:r>
    </w:p>
    <w:p w:rsidR="00B26C58" w:rsidRPr="00B26C58" w:rsidRDefault="00B26C58" w:rsidP="00B26C58">
      <w:pPr>
        <w:spacing w:after="0"/>
        <w:jc w:val="both"/>
        <w:rPr>
          <w:rFonts w:cstheme="minorHAnsi"/>
        </w:rPr>
      </w:pPr>
      <w:r w:rsidRPr="00B26C58">
        <w:rPr>
          <w:rFonts w:cstheme="minorHAnsi"/>
        </w:rPr>
        <w:lastRenderedPageBreak/>
        <w:t>La sua principale accusa: l'Europa censura le opinioni e fallisce nella politica di asilo.</w:t>
      </w:r>
    </w:p>
    <w:p w:rsidR="00B26C58" w:rsidRPr="00B26C58" w:rsidRDefault="00B26C58" w:rsidP="00B26C58">
      <w:pPr>
        <w:spacing w:after="0"/>
        <w:jc w:val="both"/>
        <w:rPr>
          <w:rFonts w:cstheme="minorHAnsi"/>
        </w:rPr>
      </w:pPr>
      <w:r w:rsidRPr="00B26C58">
        <w:rPr>
          <w:rFonts w:cstheme="minorHAnsi"/>
        </w:rPr>
        <w:t>Il politico statunitense sull'AfD: nessuna democrazia sopravvivrà “dicendo a milioni di elettori che i loro pensieri e le loro preoccupazioni, le loro speranze, le loro richieste di aiuto non sono validi” o non sono democratici.</w:t>
      </w:r>
    </w:p>
    <w:p w:rsidR="00B26C58" w:rsidRPr="00B26C58" w:rsidRDefault="00B26C58" w:rsidP="00B26C58">
      <w:pPr>
        <w:spacing w:after="0"/>
        <w:jc w:val="both"/>
        <w:rPr>
          <w:rFonts w:cstheme="minorHAnsi"/>
        </w:rPr>
      </w:pPr>
      <w:r w:rsidRPr="00B26C58">
        <w:rPr>
          <w:rFonts w:cstheme="minorHAnsi"/>
        </w:rPr>
        <w:t>Vance non ha nominato l'AfD, ma ha aggiunto: “Non c'è spazio per i muri tagliafuoco”.</w:t>
      </w:r>
    </w:p>
    <w:p w:rsidR="00B26C58" w:rsidRPr="00B26C58" w:rsidRDefault="00B26C58" w:rsidP="00B26C58">
      <w:pPr>
        <w:spacing w:after="0"/>
        <w:jc w:val="both"/>
        <w:rPr>
          <w:rFonts w:cstheme="minorHAnsi"/>
        </w:rPr>
      </w:pPr>
      <w:r w:rsidRPr="00B26C58">
        <w:rPr>
          <w:rFonts w:cstheme="minorHAnsi"/>
        </w:rPr>
        <w:t>Mettere a tacere i cittadini non serve a nulla. “Questo è il modo migliore per distruggere la democrazia”, ha detto Vance. Ha anche accusato l'UE di reprimere le opinioni sgradite. Gli Stati Uniti si impegnerebbero sempre a “garantire che queste diverse opinioni possano esistere”.</w:t>
      </w:r>
    </w:p>
    <w:p w:rsidR="00B26C58" w:rsidRPr="00B26C58" w:rsidRDefault="00B26C58" w:rsidP="00B26C58">
      <w:pPr>
        <w:spacing w:after="0"/>
        <w:jc w:val="both"/>
        <w:rPr>
          <w:rFonts w:cstheme="minorHAnsi"/>
        </w:rPr>
      </w:pPr>
      <w:r w:rsidRPr="00B26C58">
        <w:rPr>
          <w:rFonts w:cstheme="minorHAnsi"/>
        </w:rPr>
        <w:t>Per quanto riguarda l'influenza elettoral</w:t>
      </w:r>
      <w:r w:rsidR="00DA55EB">
        <w:rPr>
          <w:rFonts w:cstheme="minorHAnsi"/>
        </w:rPr>
        <w:t>e dall'estero, Vance ha detto: se gli Stati Uniti sono</w:t>
      </w:r>
      <w:r w:rsidRPr="00B26C58">
        <w:rPr>
          <w:rFonts w:cstheme="minorHAnsi"/>
        </w:rPr>
        <w:t xml:space="preserve"> sopravvissuti alla attivista per il c</w:t>
      </w:r>
      <w:r w:rsidR="00DA55EB">
        <w:rPr>
          <w:rFonts w:cstheme="minorHAnsi"/>
        </w:rPr>
        <w:t>lima Greta Thunberg, “sopravviv</w:t>
      </w:r>
      <w:r w:rsidRPr="00B26C58">
        <w:rPr>
          <w:rFonts w:cstheme="minorHAnsi"/>
        </w:rPr>
        <w:t>ranno anche a Elon Musk”.</w:t>
      </w:r>
    </w:p>
    <w:p w:rsidR="00B26C58" w:rsidRPr="00B26C58" w:rsidRDefault="00B26C58" w:rsidP="00B26C58">
      <w:pPr>
        <w:spacing w:after="0"/>
        <w:jc w:val="both"/>
        <w:rPr>
          <w:rFonts w:cstheme="minorHAnsi"/>
        </w:rPr>
      </w:pPr>
      <w:r w:rsidRPr="00B26C58">
        <w:rPr>
          <w:rFonts w:cstheme="minorHAnsi"/>
        </w:rPr>
        <w:t>Tuttavia, la situazione in Europa è già così grave che la Romania ha semplicemente annullato un'elezione. “Se qualche centinaio di migliaia di dollari dalla Russia minacciano la democrazia, allora non era particolarmente stabile”, ha commentato Vance.</w:t>
      </w:r>
    </w:p>
    <w:p w:rsidR="00B26C58" w:rsidRPr="00B26C58" w:rsidRDefault="00B26C58" w:rsidP="00B26C58">
      <w:pPr>
        <w:spacing w:after="0"/>
        <w:jc w:val="both"/>
        <w:rPr>
          <w:rFonts w:cstheme="minorHAnsi"/>
        </w:rPr>
      </w:pPr>
      <w:r w:rsidRPr="00B26C58">
        <w:rPr>
          <w:rFonts w:cstheme="minorHAnsi"/>
        </w:rPr>
        <w:t>Ma la sfida più grande, secondo il vicepresidente, è la migrazione di massa.</w:t>
      </w:r>
    </w:p>
    <w:p w:rsidR="00B26C58" w:rsidRPr="00B26C58" w:rsidRDefault="00B26C58" w:rsidP="00B26C58">
      <w:pPr>
        <w:spacing w:after="0"/>
        <w:jc w:val="both"/>
        <w:rPr>
          <w:rFonts w:cstheme="minorHAnsi"/>
        </w:rPr>
      </w:pPr>
      <w:r w:rsidRPr="00B26C58">
        <w:rPr>
          <w:rFonts w:cstheme="minorHAnsi"/>
        </w:rPr>
        <w:t>A Monaco, con l'attentato automobilistico di giovedì, si è visto ciò che è stato causato dalle decisioni sull'asilo degli anni passati. “Quante volte dobbiamo vivere una cosa del genere prima di spostare la nostra società in un'altra direzione?”, ha lamentato il vicepresidente di Trump.</w:t>
      </w:r>
    </w:p>
    <w:p w:rsidR="00B26C58" w:rsidRPr="00B26C58" w:rsidRDefault="00B26C58" w:rsidP="00B26C58">
      <w:pPr>
        <w:spacing w:after="0"/>
        <w:jc w:val="both"/>
        <w:rPr>
          <w:rFonts w:cstheme="minorHAnsi"/>
        </w:rPr>
      </w:pPr>
      <w:r w:rsidRPr="00B26C58">
        <w:rPr>
          <w:rFonts w:cstheme="minorHAnsi"/>
        </w:rPr>
        <w:t>È stato invece taciturno riguardo all'Ucraina: è sicuro che si possa trovare una soluzione ragionevole. “C'è un nuovo sceriffo in città” - Donald Trump.</w:t>
      </w:r>
    </w:p>
    <w:p w:rsidR="00B26C58" w:rsidRPr="00B26C58" w:rsidRDefault="00B26C58" w:rsidP="00B26C58">
      <w:pPr>
        <w:spacing w:after="0"/>
        <w:jc w:val="both"/>
        <w:rPr>
          <w:rFonts w:cstheme="minorHAnsi"/>
        </w:rPr>
      </w:pPr>
      <w:r w:rsidRPr="00B26C58">
        <w:rPr>
          <w:rFonts w:cstheme="minorHAnsi"/>
        </w:rPr>
        <w:t>Prima del suo attacco a tutto campo, Vance aveva incontrato il candidato alla cancelleria Friedrich Merz (69). Il leader della CDU ha scritto su X: “Eravamo d'accordo sul fatto che la guerra di aggressione russa contro l'Ucraina deve finire rapidamente”. Si è anche convenuto che ciò può essere realizzato solo in “stretta collaborazione” tra America ed Europa.</w:t>
      </w:r>
    </w:p>
    <w:p w:rsidR="00A139BA" w:rsidRDefault="00B26C58" w:rsidP="00B26C58">
      <w:pPr>
        <w:spacing w:after="0"/>
        <w:jc w:val="both"/>
        <w:rPr>
          <w:rFonts w:cstheme="minorHAnsi"/>
        </w:rPr>
      </w:pPr>
      <w:r w:rsidRPr="00B26C58">
        <w:rPr>
          <w:rFonts w:cstheme="minorHAnsi"/>
        </w:rPr>
        <w:t>In un'intervista al Wall Street Journal, Vance aveva precedentemente minacciato misure militari contro la Russia se Putin non avesse accettato l'indipendenza dell'Ucraina. L'opzione di inviare truppe in Ucraina rimane sul tavolo</w:t>
      </w:r>
      <w:r w:rsidR="00DA55EB">
        <w:rPr>
          <w:rFonts w:cstheme="minorHAnsi"/>
        </w:rPr>
        <w:t>.</w:t>
      </w:r>
    </w:p>
    <w:p w:rsidR="00DA55EB" w:rsidRDefault="00DA55EB" w:rsidP="00B26C58">
      <w:pPr>
        <w:spacing w:after="0"/>
        <w:jc w:val="both"/>
        <w:rPr>
          <w:rFonts w:cstheme="minorHAnsi"/>
        </w:rPr>
      </w:pPr>
    </w:p>
    <w:p w:rsidR="00DA55EB" w:rsidRDefault="00DA55EB" w:rsidP="00DA55EB">
      <w:pPr>
        <w:spacing w:after="0"/>
        <w:jc w:val="both"/>
        <w:rPr>
          <w:rFonts w:cstheme="minorHAnsi"/>
          <w:b/>
          <w:sz w:val="28"/>
          <w:szCs w:val="28"/>
        </w:rPr>
      </w:pPr>
      <w:r w:rsidRPr="00DA55EB">
        <w:rPr>
          <w:rFonts w:cstheme="minorHAnsi"/>
          <w:b/>
          <w:sz w:val="28"/>
          <w:szCs w:val="28"/>
        </w:rPr>
        <w:t>Gli esperti criticano aspramente Vance</w:t>
      </w:r>
    </w:p>
    <w:p w:rsidR="00DA55EB" w:rsidRPr="00DA55EB" w:rsidRDefault="00DA55EB" w:rsidP="00DA55EB">
      <w:pPr>
        <w:spacing w:after="0"/>
        <w:jc w:val="both"/>
        <w:rPr>
          <w:rFonts w:cstheme="minorHAnsi"/>
          <w:b/>
          <w:sz w:val="28"/>
          <w:szCs w:val="28"/>
        </w:rPr>
      </w:pPr>
    </w:p>
    <w:p w:rsidR="00DA55EB" w:rsidRPr="00DA55EB" w:rsidRDefault="00DA55EB" w:rsidP="00DA55EB">
      <w:pPr>
        <w:spacing w:after="0"/>
        <w:jc w:val="both"/>
        <w:rPr>
          <w:rFonts w:cstheme="minorHAnsi"/>
        </w:rPr>
      </w:pPr>
      <w:r w:rsidRPr="00DA55EB">
        <w:rPr>
          <w:rFonts w:cstheme="minorHAnsi"/>
        </w:rPr>
        <w:t>Monaco di Baviera - Stupore e sgomento per il discorso del vicepresidente di Trump, J.D. Vance.</w:t>
      </w:r>
    </w:p>
    <w:p w:rsidR="00DA55EB" w:rsidRPr="00DA55EB" w:rsidRDefault="00DA55EB" w:rsidP="00DA55EB">
      <w:pPr>
        <w:spacing w:after="0"/>
        <w:jc w:val="both"/>
        <w:rPr>
          <w:rFonts w:cstheme="minorHAnsi"/>
        </w:rPr>
      </w:pPr>
      <w:r w:rsidRPr="00DA55EB">
        <w:rPr>
          <w:rFonts w:cstheme="minorHAnsi"/>
        </w:rPr>
        <w:t xml:space="preserve">L'esperto militare Nico Lange (49) della MSC si è mostrato </w:t>
      </w:r>
      <w:r>
        <w:rPr>
          <w:rFonts w:cstheme="minorHAnsi"/>
        </w:rPr>
        <w:t>sbalordito</w:t>
      </w:r>
      <w:r w:rsidRPr="00DA55EB">
        <w:rPr>
          <w:rFonts w:cstheme="minorHAnsi"/>
        </w:rPr>
        <w:t>: “Vance non sembra coinvolto nel lavoro di politica estera e nei processi riguardanti l'Ucraina”.</w:t>
      </w:r>
    </w:p>
    <w:p w:rsidR="00DA55EB" w:rsidRPr="00DA55EB" w:rsidRDefault="00DA55EB" w:rsidP="00DA55EB">
      <w:pPr>
        <w:spacing w:after="0"/>
        <w:jc w:val="both"/>
        <w:rPr>
          <w:rFonts w:cstheme="minorHAnsi"/>
        </w:rPr>
      </w:pPr>
      <w:r w:rsidRPr="00DA55EB">
        <w:rPr>
          <w:rFonts w:cstheme="minorHAnsi"/>
        </w:rPr>
        <w:t>L'esperto statunitense Josef Braml (57), direttore del think tank “Commissione Trilaterale”, è stato ancora più duro con il vice di Trump. Ha detto a BILD che Vance sta cercando di “dividere l'Europa come un servo di Trump per poter controllare meglio le singole parti”.</w:t>
      </w:r>
    </w:p>
    <w:p w:rsidR="00DA55EB" w:rsidRPr="00DA55EB" w:rsidRDefault="00DA55EB" w:rsidP="00DA55EB">
      <w:pPr>
        <w:spacing w:after="0"/>
        <w:jc w:val="both"/>
        <w:rPr>
          <w:rFonts w:cstheme="minorHAnsi"/>
        </w:rPr>
      </w:pPr>
      <w:r w:rsidRPr="00DA55EB">
        <w:rPr>
          <w:rFonts w:cstheme="minorHAnsi"/>
        </w:rPr>
        <w:t>Jan C. Behrends (55 anni, Europa-Universität Viadrina, Francoforte sull'Oder) la vede in modo simile: “Vance deve essere messo di fronte alla domanda sul senso di un discorso così culturalmente conflittuale”, ha detto a BILD. “Sostiene un maggiore populismo, un liberalismo volgare, ma tace sulla vera sfida dell'Occidente rappresentata dalle autocrazie e dalle dittature”, ha criticato lo storico.</w:t>
      </w:r>
    </w:p>
    <w:p w:rsidR="00DA55EB" w:rsidRPr="00DA55EB" w:rsidRDefault="00DA55EB" w:rsidP="00DA55EB">
      <w:pPr>
        <w:spacing w:after="0"/>
        <w:jc w:val="both"/>
        <w:rPr>
          <w:rFonts w:cstheme="minorHAnsi"/>
        </w:rPr>
      </w:pPr>
      <w:r w:rsidRPr="00DA55EB">
        <w:rPr>
          <w:rFonts w:cstheme="minorHAnsi"/>
        </w:rPr>
        <w:t>L'ex primo ministro svedese Carl Bildt (75 anni) ha definito il discorso di Vance “chiaramente peggiore del previsto”. Lo svedese: “Nel migliore dei casi, è stato del tutto irrilevante per le questioni di sicurezza europee o globali. Nel peggiore dei casi, è stato un'evidente ingerenza nella campagna elettorale tedesca a favore dell'AfD di estrema destra”.</w:t>
      </w:r>
    </w:p>
    <w:p w:rsidR="00DA55EB" w:rsidRPr="00B26C58" w:rsidRDefault="00DA55EB" w:rsidP="00DA55EB">
      <w:pPr>
        <w:spacing w:after="0"/>
        <w:jc w:val="both"/>
        <w:rPr>
          <w:rFonts w:cstheme="minorHAnsi"/>
        </w:rPr>
      </w:pPr>
      <w:r w:rsidRPr="00DA55EB">
        <w:rPr>
          <w:rFonts w:cstheme="minorHAnsi"/>
        </w:rPr>
        <w:lastRenderedPageBreak/>
        <w:t>Anche il ministro della Difesa Boris Pistorius (64 anni, SPD) ha espresso critiche di rilievo: Vance avrebbe messo in discussione le democrazie in Europa e le avrebbe paragonate a sistemi autoritari. “Signore e signori, questo è inaccettabile”, ha detto Pistorius tra gli applausi del pubblico a Monaco di Baviera.</w:t>
      </w:r>
    </w:p>
    <w:sectPr w:rsidR="00DA55EB" w:rsidRPr="00B26C5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89"/>
    <w:rsid w:val="00056023"/>
    <w:rsid w:val="000B297C"/>
    <w:rsid w:val="00101F38"/>
    <w:rsid w:val="00102459"/>
    <w:rsid w:val="00131F27"/>
    <w:rsid w:val="001505C9"/>
    <w:rsid w:val="001811F4"/>
    <w:rsid w:val="00184C65"/>
    <w:rsid w:val="001E6940"/>
    <w:rsid w:val="0021262C"/>
    <w:rsid w:val="002226B3"/>
    <w:rsid w:val="0023047C"/>
    <w:rsid w:val="002C6882"/>
    <w:rsid w:val="00314A29"/>
    <w:rsid w:val="00325D7F"/>
    <w:rsid w:val="003336E0"/>
    <w:rsid w:val="00352AB3"/>
    <w:rsid w:val="00370CFE"/>
    <w:rsid w:val="00372FAD"/>
    <w:rsid w:val="00391ABA"/>
    <w:rsid w:val="003A42A8"/>
    <w:rsid w:val="003C46B4"/>
    <w:rsid w:val="003E4736"/>
    <w:rsid w:val="00435D01"/>
    <w:rsid w:val="004378CB"/>
    <w:rsid w:val="004470D3"/>
    <w:rsid w:val="00451675"/>
    <w:rsid w:val="004606C6"/>
    <w:rsid w:val="004A0963"/>
    <w:rsid w:val="004D56EE"/>
    <w:rsid w:val="004F6823"/>
    <w:rsid w:val="005225A0"/>
    <w:rsid w:val="00533E88"/>
    <w:rsid w:val="00537F7C"/>
    <w:rsid w:val="005406DB"/>
    <w:rsid w:val="0054120F"/>
    <w:rsid w:val="005A1B55"/>
    <w:rsid w:val="005E5E71"/>
    <w:rsid w:val="00634789"/>
    <w:rsid w:val="0067257F"/>
    <w:rsid w:val="006826A2"/>
    <w:rsid w:val="0068776B"/>
    <w:rsid w:val="006C21B4"/>
    <w:rsid w:val="006F1E13"/>
    <w:rsid w:val="007C7881"/>
    <w:rsid w:val="007D3898"/>
    <w:rsid w:val="007E16D7"/>
    <w:rsid w:val="00806203"/>
    <w:rsid w:val="008119E0"/>
    <w:rsid w:val="008317C2"/>
    <w:rsid w:val="00844D1C"/>
    <w:rsid w:val="00865A4B"/>
    <w:rsid w:val="008800D3"/>
    <w:rsid w:val="008D78F6"/>
    <w:rsid w:val="008F18B0"/>
    <w:rsid w:val="008F2F4A"/>
    <w:rsid w:val="008F78E7"/>
    <w:rsid w:val="00902BB9"/>
    <w:rsid w:val="00927EAF"/>
    <w:rsid w:val="0097469A"/>
    <w:rsid w:val="009B53E4"/>
    <w:rsid w:val="009C5500"/>
    <w:rsid w:val="009D0D44"/>
    <w:rsid w:val="009F150D"/>
    <w:rsid w:val="009F7FAE"/>
    <w:rsid w:val="00A139BA"/>
    <w:rsid w:val="00A21514"/>
    <w:rsid w:val="00A51B8C"/>
    <w:rsid w:val="00A54567"/>
    <w:rsid w:val="00A6198D"/>
    <w:rsid w:val="00A933D7"/>
    <w:rsid w:val="00A94C0D"/>
    <w:rsid w:val="00B26C58"/>
    <w:rsid w:val="00B36953"/>
    <w:rsid w:val="00B95A99"/>
    <w:rsid w:val="00B95BD9"/>
    <w:rsid w:val="00BA7021"/>
    <w:rsid w:val="00BB423E"/>
    <w:rsid w:val="00BD37DE"/>
    <w:rsid w:val="00C03F59"/>
    <w:rsid w:val="00CB0FA7"/>
    <w:rsid w:val="00CC76D7"/>
    <w:rsid w:val="00CD0283"/>
    <w:rsid w:val="00CF447C"/>
    <w:rsid w:val="00CF5140"/>
    <w:rsid w:val="00D51B29"/>
    <w:rsid w:val="00D72CA5"/>
    <w:rsid w:val="00D87EF9"/>
    <w:rsid w:val="00DA55EB"/>
    <w:rsid w:val="00DD2B20"/>
    <w:rsid w:val="00E0424D"/>
    <w:rsid w:val="00E413F3"/>
    <w:rsid w:val="00E631BD"/>
    <w:rsid w:val="00E63ADE"/>
    <w:rsid w:val="00E66171"/>
    <w:rsid w:val="00E92CD8"/>
    <w:rsid w:val="00EB1B66"/>
    <w:rsid w:val="00F138A5"/>
    <w:rsid w:val="00F156B3"/>
    <w:rsid w:val="00F81CD7"/>
    <w:rsid w:val="00F841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6CD096-0E14-440A-88AA-B710B4410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15</Pages>
  <Words>6646</Words>
  <Characters>37887</Characters>
  <Application>Microsoft Office Word</Application>
  <DocSecurity>0</DocSecurity>
  <Lines>315</Lines>
  <Paragraphs>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2025-02-15T20:37:00Z</cp:lastPrinted>
  <dcterms:created xsi:type="dcterms:W3CDTF">2025-02-15T11:45:00Z</dcterms:created>
  <dcterms:modified xsi:type="dcterms:W3CDTF">2025-02-15T20:37:00Z</dcterms:modified>
</cp:coreProperties>
</file>